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110" w:rsidRDefault="00EA6E01" w:rsidP="00EA6E01">
      <w:pPr>
        <w:jc w:val="center"/>
        <w:rPr>
          <w:b/>
          <w:sz w:val="32"/>
          <w:szCs w:val="32"/>
        </w:rPr>
      </w:pPr>
      <w:r w:rsidRPr="00EA6E01">
        <w:rPr>
          <w:b/>
          <w:sz w:val="32"/>
          <w:szCs w:val="32"/>
        </w:rPr>
        <w:t>Технически характеристики сушильного шкафа ШСО-2000</w:t>
      </w:r>
    </w:p>
    <w:tbl>
      <w:tblPr>
        <w:tblW w:w="103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45"/>
        <w:gridCol w:w="4405"/>
      </w:tblGrid>
      <w:tr w:rsidR="00EA6E01" w:rsidRPr="00EA6E01" w:rsidTr="00EA6E01">
        <w:trPr>
          <w:tblCellSpacing w:w="15" w:type="dxa"/>
        </w:trPr>
        <w:tc>
          <w:tcPr>
            <w:tcW w:w="5955" w:type="dxa"/>
            <w:vAlign w:val="center"/>
            <w:hideMark/>
          </w:tcPr>
          <w:p w:rsidR="00EA6E01" w:rsidRPr="00EA6E01" w:rsidRDefault="00EA6E01" w:rsidP="00EA6E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Габаритные размеры (высота, ширина, глубина)</w:t>
            </w:r>
          </w:p>
        </w:tc>
        <w:tc>
          <w:tcPr>
            <w:tcW w:w="4395" w:type="dxa"/>
            <w:vAlign w:val="center"/>
            <w:hideMark/>
          </w:tcPr>
          <w:p w:rsidR="00EA6E01" w:rsidRPr="00EA6E01" w:rsidRDefault="00EA6E01" w:rsidP="00EA6E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1818×800×515*мм</w:t>
            </w:r>
          </w:p>
        </w:tc>
      </w:tr>
      <w:tr w:rsidR="00EA6E01" w:rsidRPr="00EA6E01" w:rsidTr="00EA6E01">
        <w:trPr>
          <w:tblCellSpacing w:w="15" w:type="dxa"/>
        </w:trPr>
        <w:tc>
          <w:tcPr>
            <w:tcW w:w="5955" w:type="dxa"/>
            <w:vAlign w:val="center"/>
            <w:hideMark/>
          </w:tcPr>
          <w:p w:rsidR="00EA6E01" w:rsidRPr="00EA6E01" w:rsidRDefault="00EA6E01" w:rsidP="00EA6E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 комплекте съемных сетчатых полок</w:t>
            </w:r>
          </w:p>
        </w:tc>
        <w:tc>
          <w:tcPr>
            <w:tcW w:w="4395" w:type="dxa"/>
            <w:vAlign w:val="center"/>
            <w:hideMark/>
          </w:tcPr>
          <w:p w:rsidR="00EA6E01" w:rsidRPr="00EA6E01" w:rsidRDefault="00EA6E01" w:rsidP="00EA6E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шт.</w:t>
            </w:r>
          </w:p>
        </w:tc>
      </w:tr>
      <w:tr w:rsidR="00EA6E01" w:rsidRPr="00EA6E01" w:rsidTr="00EA6E01">
        <w:trPr>
          <w:tblCellSpacing w:w="15" w:type="dxa"/>
        </w:trPr>
        <w:tc>
          <w:tcPr>
            <w:tcW w:w="5955" w:type="dxa"/>
            <w:vAlign w:val="center"/>
            <w:hideMark/>
          </w:tcPr>
          <w:p w:rsidR="00EA6E01" w:rsidRPr="00EA6E01" w:rsidRDefault="00EA6E01" w:rsidP="00EA6E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Максимальная нагрузка на полку</w:t>
            </w:r>
          </w:p>
        </w:tc>
        <w:tc>
          <w:tcPr>
            <w:tcW w:w="4395" w:type="dxa"/>
            <w:vAlign w:val="center"/>
            <w:hideMark/>
          </w:tcPr>
          <w:p w:rsidR="00EA6E01" w:rsidRPr="00EA6E01" w:rsidRDefault="00EA6E01" w:rsidP="00EA6E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кг</w:t>
            </w:r>
          </w:p>
        </w:tc>
      </w:tr>
      <w:tr w:rsidR="00EA6E01" w:rsidRPr="00EA6E01" w:rsidTr="00EA6E01">
        <w:trPr>
          <w:tblCellSpacing w:w="15" w:type="dxa"/>
        </w:trPr>
        <w:tc>
          <w:tcPr>
            <w:tcW w:w="5955" w:type="dxa"/>
            <w:vAlign w:val="center"/>
            <w:hideMark/>
          </w:tcPr>
          <w:p w:rsidR="00EA6E01" w:rsidRPr="00EA6E01" w:rsidRDefault="00EA6E01" w:rsidP="00EA6E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Диаметр фланца для отвода воздуха во внешнюю вытяжку</w:t>
            </w:r>
          </w:p>
        </w:tc>
        <w:tc>
          <w:tcPr>
            <w:tcW w:w="4395" w:type="dxa"/>
            <w:vAlign w:val="center"/>
            <w:hideMark/>
          </w:tcPr>
          <w:p w:rsidR="00EA6E01" w:rsidRPr="00EA6E01" w:rsidRDefault="00EA6E01" w:rsidP="00EA6E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 или 125 мм</w:t>
            </w:r>
          </w:p>
        </w:tc>
      </w:tr>
      <w:tr w:rsidR="00EA6E01" w:rsidRPr="00EA6E01" w:rsidTr="00EA6E01">
        <w:trPr>
          <w:tblCellSpacing w:w="15" w:type="dxa"/>
        </w:trPr>
        <w:tc>
          <w:tcPr>
            <w:tcW w:w="5955" w:type="dxa"/>
            <w:vAlign w:val="center"/>
            <w:hideMark/>
          </w:tcPr>
          <w:p w:rsidR="00EA6E01" w:rsidRPr="00EA6E01" w:rsidRDefault="00EA6E01" w:rsidP="00EA6E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Длина шнура электропитания</w:t>
            </w:r>
          </w:p>
        </w:tc>
        <w:tc>
          <w:tcPr>
            <w:tcW w:w="4395" w:type="dxa"/>
            <w:vAlign w:val="center"/>
            <w:hideMark/>
          </w:tcPr>
          <w:p w:rsidR="00EA6E01" w:rsidRPr="00EA6E01" w:rsidRDefault="00EA6E01" w:rsidP="00EA6E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 м (от места подсоединения к плате управления)</w:t>
            </w:r>
          </w:p>
        </w:tc>
      </w:tr>
      <w:tr w:rsidR="00EA6E01" w:rsidRPr="00EA6E01" w:rsidTr="00EA6E01">
        <w:trPr>
          <w:tblCellSpacing w:w="15" w:type="dxa"/>
        </w:trPr>
        <w:tc>
          <w:tcPr>
            <w:tcW w:w="5955" w:type="dxa"/>
            <w:vAlign w:val="center"/>
            <w:hideMark/>
          </w:tcPr>
          <w:p w:rsidR="00EA6E01" w:rsidRPr="00EA6E01" w:rsidRDefault="00EA6E01" w:rsidP="00EA6E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Заземление шкафа</w:t>
            </w:r>
          </w:p>
        </w:tc>
        <w:tc>
          <w:tcPr>
            <w:tcW w:w="4395" w:type="dxa"/>
            <w:vAlign w:val="center"/>
            <w:hideMark/>
          </w:tcPr>
          <w:p w:rsidR="00EA6E01" w:rsidRPr="00EA6E01" w:rsidRDefault="00EA6E01" w:rsidP="00EA6E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через заземляющую жилу и заземляющий контакт в вилке шнура электропитания.</w:t>
            </w:r>
          </w:p>
        </w:tc>
      </w:tr>
      <w:tr w:rsidR="00EA6E01" w:rsidRPr="00EA6E01" w:rsidTr="00EA6E01">
        <w:trPr>
          <w:tblCellSpacing w:w="15" w:type="dxa"/>
        </w:trPr>
        <w:tc>
          <w:tcPr>
            <w:tcW w:w="5955" w:type="dxa"/>
            <w:vAlign w:val="center"/>
            <w:hideMark/>
          </w:tcPr>
          <w:p w:rsidR="00EA6E01" w:rsidRPr="00EA6E01" w:rsidRDefault="00EA6E01" w:rsidP="00EA6E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Напряжение питания</w:t>
            </w:r>
          </w:p>
        </w:tc>
        <w:tc>
          <w:tcPr>
            <w:tcW w:w="4395" w:type="dxa"/>
            <w:vAlign w:val="center"/>
            <w:hideMark/>
          </w:tcPr>
          <w:p w:rsidR="00EA6E01" w:rsidRPr="00EA6E01" w:rsidRDefault="00EA6E01" w:rsidP="00EA6E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230В/50Гц</w:t>
            </w:r>
          </w:p>
        </w:tc>
      </w:tr>
      <w:tr w:rsidR="00EA6E01" w:rsidRPr="00EA6E01" w:rsidTr="00EA6E01">
        <w:trPr>
          <w:tblCellSpacing w:w="15" w:type="dxa"/>
        </w:trPr>
        <w:tc>
          <w:tcPr>
            <w:tcW w:w="5955" w:type="dxa"/>
            <w:vAlign w:val="center"/>
            <w:hideMark/>
          </w:tcPr>
          <w:p w:rsidR="00EA6E01" w:rsidRPr="00EA6E01" w:rsidRDefault="00EA6E01" w:rsidP="00EA6E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Производительность тангенциального вентилятора</w:t>
            </w:r>
          </w:p>
        </w:tc>
        <w:tc>
          <w:tcPr>
            <w:tcW w:w="4395" w:type="dxa"/>
            <w:vAlign w:val="center"/>
            <w:hideMark/>
          </w:tcPr>
          <w:p w:rsidR="00EA6E01" w:rsidRPr="00EA6E01" w:rsidRDefault="00EA6E01" w:rsidP="00EA6E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 м3/час</w:t>
            </w:r>
          </w:p>
        </w:tc>
      </w:tr>
      <w:tr w:rsidR="00EA6E01" w:rsidRPr="00EA6E01" w:rsidTr="00EA6E01">
        <w:trPr>
          <w:tblCellSpacing w:w="15" w:type="dxa"/>
        </w:trPr>
        <w:tc>
          <w:tcPr>
            <w:tcW w:w="5955" w:type="dxa"/>
            <w:vAlign w:val="center"/>
            <w:hideMark/>
          </w:tcPr>
          <w:p w:rsidR="00EA6E01" w:rsidRPr="00EA6E01" w:rsidRDefault="00EA6E01" w:rsidP="00EA6E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Мощность электродвигателя тангенциального вентилятора</w:t>
            </w:r>
          </w:p>
        </w:tc>
        <w:tc>
          <w:tcPr>
            <w:tcW w:w="4395" w:type="dxa"/>
            <w:vAlign w:val="center"/>
            <w:hideMark/>
          </w:tcPr>
          <w:p w:rsidR="00EA6E01" w:rsidRPr="00EA6E01" w:rsidRDefault="00EA6E01" w:rsidP="00EA6E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 Вт</w:t>
            </w:r>
          </w:p>
        </w:tc>
      </w:tr>
      <w:tr w:rsidR="00EA6E01" w:rsidRPr="00EA6E01" w:rsidTr="00EA6E01">
        <w:trPr>
          <w:tblCellSpacing w:w="15" w:type="dxa"/>
        </w:trPr>
        <w:tc>
          <w:tcPr>
            <w:tcW w:w="5955" w:type="dxa"/>
            <w:vAlign w:val="center"/>
            <w:hideMark/>
          </w:tcPr>
          <w:p w:rsidR="00EA6E01" w:rsidRPr="00EA6E01" w:rsidRDefault="00EA6E01" w:rsidP="00EA6E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нагревательного элемента</w:t>
            </w:r>
          </w:p>
        </w:tc>
        <w:tc>
          <w:tcPr>
            <w:tcW w:w="4395" w:type="dxa"/>
            <w:vAlign w:val="center"/>
            <w:hideMark/>
          </w:tcPr>
          <w:p w:rsidR="00EA6E01" w:rsidRPr="00EA6E01" w:rsidRDefault="00EA6E01" w:rsidP="00EA6E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игольчатый слюдяной</w:t>
            </w:r>
          </w:p>
        </w:tc>
      </w:tr>
      <w:tr w:rsidR="00EA6E01" w:rsidRPr="00EA6E01" w:rsidTr="00EA6E01">
        <w:trPr>
          <w:tblCellSpacing w:w="15" w:type="dxa"/>
        </w:trPr>
        <w:tc>
          <w:tcPr>
            <w:tcW w:w="5955" w:type="dxa"/>
            <w:vAlign w:val="center"/>
            <w:hideMark/>
          </w:tcPr>
          <w:p w:rsidR="00EA6E01" w:rsidRPr="00EA6E01" w:rsidRDefault="00EA6E01" w:rsidP="00EA6E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Мощность нагревательного элемента</w:t>
            </w:r>
          </w:p>
        </w:tc>
        <w:tc>
          <w:tcPr>
            <w:tcW w:w="4395" w:type="dxa"/>
            <w:vAlign w:val="center"/>
            <w:hideMark/>
          </w:tcPr>
          <w:p w:rsidR="00EA6E01" w:rsidRPr="00EA6E01" w:rsidRDefault="00EA6E01" w:rsidP="00EA6E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 Вт</w:t>
            </w:r>
          </w:p>
        </w:tc>
      </w:tr>
      <w:tr w:rsidR="00EA6E01" w:rsidRPr="00EA6E01" w:rsidTr="00EA6E01">
        <w:trPr>
          <w:tblCellSpacing w:w="15" w:type="dxa"/>
        </w:trPr>
        <w:tc>
          <w:tcPr>
            <w:tcW w:w="5955" w:type="dxa"/>
            <w:vAlign w:val="center"/>
            <w:hideMark/>
          </w:tcPr>
          <w:p w:rsidR="00EA6E01" w:rsidRPr="00EA6E01" w:rsidRDefault="00EA6E01" w:rsidP="00EA6E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Режимы работы</w:t>
            </w:r>
          </w:p>
        </w:tc>
        <w:tc>
          <w:tcPr>
            <w:tcW w:w="4395" w:type="dxa"/>
            <w:vAlign w:val="center"/>
            <w:hideMark/>
          </w:tcPr>
          <w:p w:rsidR="00EA6E01" w:rsidRPr="00EA6E01" w:rsidRDefault="00EA6E01" w:rsidP="00EA6E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 сушка без нагрева; ·  Точное поддержание температуры 40</w:t>
            </w:r>
            <w:r w:rsidRPr="00EA6E0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0</w:t>
            </w:r>
            <w:r w:rsidRPr="00EA6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·  Точное поддержание температуры 60</w:t>
            </w:r>
            <w:r w:rsidRPr="00EA6E0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0</w:t>
            </w:r>
            <w:r w:rsidRPr="00EA6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·  режим охлаждения нагревательного элемента в течении 1 минуты при отключении</w:t>
            </w:r>
          </w:p>
        </w:tc>
      </w:tr>
      <w:tr w:rsidR="00EA6E01" w:rsidRPr="00EA6E01" w:rsidTr="00EA6E01">
        <w:trPr>
          <w:tblCellSpacing w:w="15" w:type="dxa"/>
        </w:trPr>
        <w:tc>
          <w:tcPr>
            <w:tcW w:w="5955" w:type="dxa"/>
            <w:vAlign w:val="center"/>
            <w:hideMark/>
          </w:tcPr>
          <w:p w:rsidR="00EA6E01" w:rsidRPr="00EA6E01" w:rsidRDefault="00EA6E01" w:rsidP="00EA6E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Таймер с настраиваемой установкой автоматического отключения</w:t>
            </w:r>
          </w:p>
        </w:tc>
        <w:tc>
          <w:tcPr>
            <w:tcW w:w="4395" w:type="dxa"/>
            <w:vAlign w:val="center"/>
            <w:hideMark/>
          </w:tcPr>
          <w:p w:rsidR="00EA6E01" w:rsidRPr="00EA6E01" w:rsidRDefault="00EA6E01" w:rsidP="00EA6E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 Автоматическое отключение от 0,5ч до 8,0 ч с шагом 0,5ч; ·  Ручное выключение (без таймера)</w:t>
            </w:r>
          </w:p>
        </w:tc>
      </w:tr>
      <w:tr w:rsidR="00EA6E01" w:rsidRPr="00EA6E01" w:rsidTr="00EA6E01">
        <w:trPr>
          <w:tblCellSpacing w:w="15" w:type="dxa"/>
        </w:trPr>
        <w:tc>
          <w:tcPr>
            <w:tcW w:w="5955" w:type="dxa"/>
            <w:vAlign w:val="center"/>
            <w:hideMark/>
          </w:tcPr>
          <w:p w:rsidR="00EA6E01" w:rsidRPr="00EA6E01" w:rsidRDefault="00EA6E01" w:rsidP="00EA6E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от перегрева</w:t>
            </w:r>
          </w:p>
        </w:tc>
        <w:tc>
          <w:tcPr>
            <w:tcW w:w="4395" w:type="dxa"/>
            <w:vAlign w:val="center"/>
            <w:hideMark/>
          </w:tcPr>
          <w:p w:rsidR="00EA6E01" w:rsidRPr="00EA6E01" w:rsidRDefault="00EA6E01" w:rsidP="00EA6E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термоплавкий предохранитель (без возврата в исходное положение)</w:t>
            </w:r>
          </w:p>
        </w:tc>
      </w:tr>
      <w:tr w:rsidR="00EA6E01" w:rsidRPr="00EA6E01" w:rsidTr="00EA6E01">
        <w:trPr>
          <w:tblCellSpacing w:w="15" w:type="dxa"/>
        </w:trPr>
        <w:tc>
          <w:tcPr>
            <w:tcW w:w="5955" w:type="dxa"/>
            <w:vAlign w:val="center"/>
            <w:hideMark/>
          </w:tcPr>
          <w:p w:rsidR="00EA6E01" w:rsidRPr="00EA6E01" w:rsidRDefault="00EA6E01" w:rsidP="00EA6E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нетто ШСО-2000</w:t>
            </w:r>
          </w:p>
        </w:tc>
        <w:tc>
          <w:tcPr>
            <w:tcW w:w="4395" w:type="dxa"/>
            <w:vAlign w:val="center"/>
            <w:hideMark/>
          </w:tcPr>
          <w:p w:rsidR="00EA6E01" w:rsidRPr="00EA6E01" w:rsidRDefault="00EA6E01" w:rsidP="00EA6E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52,9 кг</w:t>
            </w:r>
          </w:p>
        </w:tc>
      </w:tr>
    </w:tbl>
    <w:p w:rsidR="00EA6E01" w:rsidRPr="00EA6E01" w:rsidRDefault="00EA6E01" w:rsidP="00EA6E01">
      <w:pPr>
        <w:jc w:val="center"/>
        <w:rPr>
          <w:b/>
          <w:sz w:val="32"/>
          <w:szCs w:val="32"/>
        </w:rPr>
      </w:pPr>
      <w:r w:rsidRPr="00EA6E01">
        <w:rPr>
          <w:rFonts w:ascii="Times New Roman" w:eastAsia="Times New Roman" w:hAnsi="Times New Roman" w:cs="Times New Roman"/>
          <w:sz w:val="24"/>
          <w:szCs w:val="24"/>
          <w:lang w:eastAsia="ru-RU"/>
        </w:rPr>
        <w:t>* без фланца для отвода воздуха</w:t>
      </w:r>
    </w:p>
    <w:sectPr w:rsidR="00EA6E01" w:rsidRPr="00EA6E01" w:rsidSect="00EA6E0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drawingGridHorizontalSpacing w:val="110"/>
  <w:displayHorizontalDrawingGridEvery w:val="2"/>
  <w:characterSpacingControl w:val="doNotCompress"/>
  <w:compat/>
  <w:rsids>
    <w:rsidRoot w:val="00EA6E01"/>
    <w:rsid w:val="00001DF6"/>
    <w:rsid w:val="00002884"/>
    <w:rsid w:val="00002F2E"/>
    <w:rsid w:val="00002F76"/>
    <w:rsid w:val="0000303E"/>
    <w:rsid w:val="00005831"/>
    <w:rsid w:val="00005E17"/>
    <w:rsid w:val="0000650B"/>
    <w:rsid w:val="000065F7"/>
    <w:rsid w:val="00010F1D"/>
    <w:rsid w:val="0001169F"/>
    <w:rsid w:val="00013087"/>
    <w:rsid w:val="00013913"/>
    <w:rsid w:val="000141C9"/>
    <w:rsid w:val="00015523"/>
    <w:rsid w:val="0002018C"/>
    <w:rsid w:val="0002058B"/>
    <w:rsid w:val="00020D50"/>
    <w:rsid w:val="00021C80"/>
    <w:rsid w:val="00023F02"/>
    <w:rsid w:val="00024184"/>
    <w:rsid w:val="00024D7A"/>
    <w:rsid w:val="00025278"/>
    <w:rsid w:val="000257AC"/>
    <w:rsid w:val="0002581E"/>
    <w:rsid w:val="000265E2"/>
    <w:rsid w:val="00026BAF"/>
    <w:rsid w:val="000273C8"/>
    <w:rsid w:val="00031030"/>
    <w:rsid w:val="000313F7"/>
    <w:rsid w:val="0003152F"/>
    <w:rsid w:val="00034264"/>
    <w:rsid w:val="00034565"/>
    <w:rsid w:val="000350A3"/>
    <w:rsid w:val="000371D7"/>
    <w:rsid w:val="00040C42"/>
    <w:rsid w:val="00040EE6"/>
    <w:rsid w:val="00041582"/>
    <w:rsid w:val="00041824"/>
    <w:rsid w:val="0004210C"/>
    <w:rsid w:val="00042CE0"/>
    <w:rsid w:val="00042CE8"/>
    <w:rsid w:val="00042D29"/>
    <w:rsid w:val="0004309B"/>
    <w:rsid w:val="000433CB"/>
    <w:rsid w:val="0004382B"/>
    <w:rsid w:val="00043C24"/>
    <w:rsid w:val="00046C4A"/>
    <w:rsid w:val="0004700D"/>
    <w:rsid w:val="00047757"/>
    <w:rsid w:val="000501FD"/>
    <w:rsid w:val="000517ED"/>
    <w:rsid w:val="00051E72"/>
    <w:rsid w:val="0005203F"/>
    <w:rsid w:val="00053F91"/>
    <w:rsid w:val="00054436"/>
    <w:rsid w:val="00054B3A"/>
    <w:rsid w:val="00055A4D"/>
    <w:rsid w:val="00055CE0"/>
    <w:rsid w:val="00056B41"/>
    <w:rsid w:val="00056B45"/>
    <w:rsid w:val="00057125"/>
    <w:rsid w:val="000572C7"/>
    <w:rsid w:val="00057577"/>
    <w:rsid w:val="00057611"/>
    <w:rsid w:val="00061C89"/>
    <w:rsid w:val="00061EAA"/>
    <w:rsid w:val="000625E5"/>
    <w:rsid w:val="00062DED"/>
    <w:rsid w:val="0006414B"/>
    <w:rsid w:val="00065A12"/>
    <w:rsid w:val="00065A98"/>
    <w:rsid w:val="00065F47"/>
    <w:rsid w:val="00065FB4"/>
    <w:rsid w:val="000661F8"/>
    <w:rsid w:val="000713BD"/>
    <w:rsid w:val="00072168"/>
    <w:rsid w:val="000725BF"/>
    <w:rsid w:val="000727D2"/>
    <w:rsid w:val="0007321A"/>
    <w:rsid w:val="00074476"/>
    <w:rsid w:val="00074A5C"/>
    <w:rsid w:val="00075BDD"/>
    <w:rsid w:val="000767AE"/>
    <w:rsid w:val="0007694D"/>
    <w:rsid w:val="00076F89"/>
    <w:rsid w:val="00077C41"/>
    <w:rsid w:val="00077FD4"/>
    <w:rsid w:val="00081804"/>
    <w:rsid w:val="00081AFA"/>
    <w:rsid w:val="00081E82"/>
    <w:rsid w:val="000826C7"/>
    <w:rsid w:val="00086A19"/>
    <w:rsid w:val="00087E4B"/>
    <w:rsid w:val="000903D4"/>
    <w:rsid w:val="00090421"/>
    <w:rsid w:val="00090FE0"/>
    <w:rsid w:val="00091FCD"/>
    <w:rsid w:val="00093027"/>
    <w:rsid w:val="00094041"/>
    <w:rsid w:val="0009412A"/>
    <w:rsid w:val="0009509C"/>
    <w:rsid w:val="0009578F"/>
    <w:rsid w:val="000972FF"/>
    <w:rsid w:val="000A039F"/>
    <w:rsid w:val="000A0989"/>
    <w:rsid w:val="000A196C"/>
    <w:rsid w:val="000A26A6"/>
    <w:rsid w:val="000A2D1D"/>
    <w:rsid w:val="000A37F3"/>
    <w:rsid w:val="000A3823"/>
    <w:rsid w:val="000A3F55"/>
    <w:rsid w:val="000A6780"/>
    <w:rsid w:val="000A6D03"/>
    <w:rsid w:val="000A7048"/>
    <w:rsid w:val="000A73B0"/>
    <w:rsid w:val="000A7B91"/>
    <w:rsid w:val="000B1D07"/>
    <w:rsid w:val="000B2AAD"/>
    <w:rsid w:val="000B32EA"/>
    <w:rsid w:val="000B4CED"/>
    <w:rsid w:val="000B4F3F"/>
    <w:rsid w:val="000B59D9"/>
    <w:rsid w:val="000B6014"/>
    <w:rsid w:val="000B61CF"/>
    <w:rsid w:val="000B6A6D"/>
    <w:rsid w:val="000C084D"/>
    <w:rsid w:val="000C0A6C"/>
    <w:rsid w:val="000C1E4C"/>
    <w:rsid w:val="000C2E1F"/>
    <w:rsid w:val="000C331B"/>
    <w:rsid w:val="000C41A8"/>
    <w:rsid w:val="000C53C7"/>
    <w:rsid w:val="000C6520"/>
    <w:rsid w:val="000D0A07"/>
    <w:rsid w:val="000D4560"/>
    <w:rsid w:val="000D4734"/>
    <w:rsid w:val="000D53AE"/>
    <w:rsid w:val="000D5AF4"/>
    <w:rsid w:val="000D5F70"/>
    <w:rsid w:val="000E0879"/>
    <w:rsid w:val="000E2776"/>
    <w:rsid w:val="000E2C3F"/>
    <w:rsid w:val="000E2C4C"/>
    <w:rsid w:val="000E346C"/>
    <w:rsid w:val="000E4A1B"/>
    <w:rsid w:val="000E5131"/>
    <w:rsid w:val="000E5634"/>
    <w:rsid w:val="000E7CD1"/>
    <w:rsid w:val="000F27CE"/>
    <w:rsid w:val="000F4325"/>
    <w:rsid w:val="000F4398"/>
    <w:rsid w:val="000F4A0A"/>
    <w:rsid w:val="000F5DFF"/>
    <w:rsid w:val="000F6A67"/>
    <w:rsid w:val="000F7842"/>
    <w:rsid w:val="00100292"/>
    <w:rsid w:val="0010040F"/>
    <w:rsid w:val="00100FD4"/>
    <w:rsid w:val="00101219"/>
    <w:rsid w:val="00102932"/>
    <w:rsid w:val="00103856"/>
    <w:rsid w:val="00103DD2"/>
    <w:rsid w:val="001049CB"/>
    <w:rsid w:val="00104ACF"/>
    <w:rsid w:val="00106638"/>
    <w:rsid w:val="00107327"/>
    <w:rsid w:val="00107819"/>
    <w:rsid w:val="00110AAF"/>
    <w:rsid w:val="00111489"/>
    <w:rsid w:val="0011171E"/>
    <w:rsid w:val="001120B5"/>
    <w:rsid w:val="0011225C"/>
    <w:rsid w:val="00113344"/>
    <w:rsid w:val="00113741"/>
    <w:rsid w:val="00114745"/>
    <w:rsid w:val="001163CB"/>
    <w:rsid w:val="00116FA1"/>
    <w:rsid w:val="0011724E"/>
    <w:rsid w:val="00121612"/>
    <w:rsid w:val="00121A19"/>
    <w:rsid w:val="0012362D"/>
    <w:rsid w:val="001236EF"/>
    <w:rsid w:val="001239A0"/>
    <w:rsid w:val="00124957"/>
    <w:rsid w:val="00124F34"/>
    <w:rsid w:val="00124FAA"/>
    <w:rsid w:val="00125AD2"/>
    <w:rsid w:val="00125DB9"/>
    <w:rsid w:val="00125F1B"/>
    <w:rsid w:val="00126394"/>
    <w:rsid w:val="00126A69"/>
    <w:rsid w:val="00126C46"/>
    <w:rsid w:val="0013056E"/>
    <w:rsid w:val="001326ED"/>
    <w:rsid w:val="00133B6D"/>
    <w:rsid w:val="00136854"/>
    <w:rsid w:val="00136A0D"/>
    <w:rsid w:val="0013712F"/>
    <w:rsid w:val="001376E2"/>
    <w:rsid w:val="00137C04"/>
    <w:rsid w:val="00140462"/>
    <w:rsid w:val="00140B67"/>
    <w:rsid w:val="00140BD7"/>
    <w:rsid w:val="00141DB5"/>
    <w:rsid w:val="00142C04"/>
    <w:rsid w:val="00142E82"/>
    <w:rsid w:val="00144AB0"/>
    <w:rsid w:val="00145D8D"/>
    <w:rsid w:val="001464F8"/>
    <w:rsid w:val="00147533"/>
    <w:rsid w:val="00150A85"/>
    <w:rsid w:val="00151E85"/>
    <w:rsid w:val="001526DA"/>
    <w:rsid w:val="00153FAB"/>
    <w:rsid w:val="00154CE0"/>
    <w:rsid w:val="00155D5D"/>
    <w:rsid w:val="00155E37"/>
    <w:rsid w:val="00155E56"/>
    <w:rsid w:val="00155FC0"/>
    <w:rsid w:val="00155FD1"/>
    <w:rsid w:val="0015616B"/>
    <w:rsid w:val="00156D72"/>
    <w:rsid w:val="00157417"/>
    <w:rsid w:val="0016134F"/>
    <w:rsid w:val="00161F7A"/>
    <w:rsid w:val="00162724"/>
    <w:rsid w:val="00162D91"/>
    <w:rsid w:val="00162DE5"/>
    <w:rsid w:val="00163475"/>
    <w:rsid w:val="001643CD"/>
    <w:rsid w:val="00164764"/>
    <w:rsid w:val="001657F4"/>
    <w:rsid w:val="00165FD3"/>
    <w:rsid w:val="00167FD6"/>
    <w:rsid w:val="00170649"/>
    <w:rsid w:val="00170BB2"/>
    <w:rsid w:val="00172A73"/>
    <w:rsid w:val="00172DD9"/>
    <w:rsid w:val="00173CA5"/>
    <w:rsid w:val="00175722"/>
    <w:rsid w:val="00175FB9"/>
    <w:rsid w:val="001777C2"/>
    <w:rsid w:val="00177D5A"/>
    <w:rsid w:val="00177E23"/>
    <w:rsid w:val="001803F6"/>
    <w:rsid w:val="00180AB7"/>
    <w:rsid w:val="00180B80"/>
    <w:rsid w:val="001820B4"/>
    <w:rsid w:val="00182FFA"/>
    <w:rsid w:val="001837DB"/>
    <w:rsid w:val="00184A9E"/>
    <w:rsid w:val="00185AA4"/>
    <w:rsid w:val="00185AD0"/>
    <w:rsid w:val="0018696C"/>
    <w:rsid w:val="00193076"/>
    <w:rsid w:val="00193374"/>
    <w:rsid w:val="00193B40"/>
    <w:rsid w:val="00193BFD"/>
    <w:rsid w:val="00193ECD"/>
    <w:rsid w:val="0019472B"/>
    <w:rsid w:val="00195583"/>
    <w:rsid w:val="00195AF5"/>
    <w:rsid w:val="00196B97"/>
    <w:rsid w:val="00196D6C"/>
    <w:rsid w:val="00197533"/>
    <w:rsid w:val="001A1B96"/>
    <w:rsid w:val="001A4CAF"/>
    <w:rsid w:val="001A60B3"/>
    <w:rsid w:val="001B02B3"/>
    <w:rsid w:val="001B0940"/>
    <w:rsid w:val="001B0DE3"/>
    <w:rsid w:val="001B138B"/>
    <w:rsid w:val="001B2CB6"/>
    <w:rsid w:val="001B3A7B"/>
    <w:rsid w:val="001B3CC6"/>
    <w:rsid w:val="001B470C"/>
    <w:rsid w:val="001B560A"/>
    <w:rsid w:val="001B5A68"/>
    <w:rsid w:val="001B5FF5"/>
    <w:rsid w:val="001B71D7"/>
    <w:rsid w:val="001B7951"/>
    <w:rsid w:val="001C058E"/>
    <w:rsid w:val="001C0B0C"/>
    <w:rsid w:val="001C31ED"/>
    <w:rsid w:val="001C448C"/>
    <w:rsid w:val="001C44FE"/>
    <w:rsid w:val="001C46E1"/>
    <w:rsid w:val="001C5260"/>
    <w:rsid w:val="001C59F7"/>
    <w:rsid w:val="001D22A3"/>
    <w:rsid w:val="001D2A39"/>
    <w:rsid w:val="001D2BDE"/>
    <w:rsid w:val="001D3519"/>
    <w:rsid w:val="001D38E7"/>
    <w:rsid w:val="001D3F15"/>
    <w:rsid w:val="001D4316"/>
    <w:rsid w:val="001D447B"/>
    <w:rsid w:val="001D5641"/>
    <w:rsid w:val="001D56A7"/>
    <w:rsid w:val="001D5F3A"/>
    <w:rsid w:val="001D5FA2"/>
    <w:rsid w:val="001D6097"/>
    <w:rsid w:val="001D645C"/>
    <w:rsid w:val="001D65D5"/>
    <w:rsid w:val="001D6746"/>
    <w:rsid w:val="001D6C6E"/>
    <w:rsid w:val="001D769C"/>
    <w:rsid w:val="001D79F0"/>
    <w:rsid w:val="001D7C68"/>
    <w:rsid w:val="001E0091"/>
    <w:rsid w:val="001E23C2"/>
    <w:rsid w:val="001E2652"/>
    <w:rsid w:val="001E346C"/>
    <w:rsid w:val="001E4A2C"/>
    <w:rsid w:val="001E5146"/>
    <w:rsid w:val="001E5D16"/>
    <w:rsid w:val="001E7680"/>
    <w:rsid w:val="001E7DA0"/>
    <w:rsid w:val="001F0C97"/>
    <w:rsid w:val="001F127C"/>
    <w:rsid w:val="001F426B"/>
    <w:rsid w:val="001F4319"/>
    <w:rsid w:val="001F43CC"/>
    <w:rsid w:val="001F5539"/>
    <w:rsid w:val="001F5D9E"/>
    <w:rsid w:val="001F6A59"/>
    <w:rsid w:val="001F7C02"/>
    <w:rsid w:val="001F7F81"/>
    <w:rsid w:val="00200715"/>
    <w:rsid w:val="00200BD8"/>
    <w:rsid w:val="00201A40"/>
    <w:rsid w:val="00202907"/>
    <w:rsid w:val="00202C4D"/>
    <w:rsid w:val="0020350F"/>
    <w:rsid w:val="00203B5C"/>
    <w:rsid w:val="00206BE8"/>
    <w:rsid w:val="0020735E"/>
    <w:rsid w:val="002073D1"/>
    <w:rsid w:val="00210003"/>
    <w:rsid w:val="00210117"/>
    <w:rsid w:val="0021160F"/>
    <w:rsid w:val="002117FB"/>
    <w:rsid w:val="00211F9B"/>
    <w:rsid w:val="0021294E"/>
    <w:rsid w:val="00213560"/>
    <w:rsid w:val="00213654"/>
    <w:rsid w:val="0021369E"/>
    <w:rsid w:val="002138F5"/>
    <w:rsid w:val="00213B6B"/>
    <w:rsid w:val="002146BA"/>
    <w:rsid w:val="002147E2"/>
    <w:rsid w:val="0021576B"/>
    <w:rsid w:val="00217695"/>
    <w:rsid w:val="00217857"/>
    <w:rsid w:val="00220ED0"/>
    <w:rsid w:val="00221198"/>
    <w:rsid w:val="00221329"/>
    <w:rsid w:val="00222D51"/>
    <w:rsid w:val="00223160"/>
    <w:rsid w:val="002249D7"/>
    <w:rsid w:val="00226C3C"/>
    <w:rsid w:val="0022778C"/>
    <w:rsid w:val="002314E2"/>
    <w:rsid w:val="00232DDB"/>
    <w:rsid w:val="0023314A"/>
    <w:rsid w:val="002343DE"/>
    <w:rsid w:val="002349B9"/>
    <w:rsid w:val="00234D9C"/>
    <w:rsid w:val="002369CD"/>
    <w:rsid w:val="00240BEA"/>
    <w:rsid w:val="00240C9B"/>
    <w:rsid w:val="00241B5D"/>
    <w:rsid w:val="00242A61"/>
    <w:rsid w:val="00243568"/>
    <w:rsid w:val="00244D66"/>
    <w:rsid w:val="002456C7"/>
    <w:rsid w:val="00245C19"/>
    <w:rsid w:val="00247A12"/>
    <w:rsid w:val="0025066F"/>
    <w:rsid w:val="00250F78"/>
    <w:rsid w:val="00251D85"/>
    <w:rsid w:val="002522A5"/>
    <w:rsid w:val="00252314"/>
    <w:rsid w:val="00252FE7"/>
    <w:rsid w:val="002535EA"/>
    <w:rsid w:val="0025398A"/>
    <w:rsid w:val="00254439"/>
    <w:rsid w:val="002557A9"/>
    <w:rsid w:val="00255A6E"/>
    <w:rsid w:val="00255C61"/>
    <w:rsid w:val="002563BC"/>
    <w:rsid w:val="002577BD"/>
    <w:rsid w:val="00257839"/>
    <w:rsid w:val="00260500"/>
    <w:rsid w:val="002612FC"/>
    <w:rsid w:val="002622C8"/>
    <w:rsid w:val="0026271A"/>
    <w:rsid w:val="002636CC"/>
    <w:rsid w:val="002636EC"/>
    <w:rsid w:val="002638CC"/>
    <w:rsid w:val="0026527C"/>
    <w:rsid w:val="00265432"/>
    <w:rsid w:val="00265783"/>
    <w:rsid w:val="00266B76"/>
    <w:rsid w:val="00266BCA"/>
    <w:rsid w:val="0026782D"/>
    <w:rsid w:val="00270120"/>
    <w:rsid w:val="00270FBC"/>
    <w:rsid w:val="002710B6"/>
    <w:rsid w:val="002717E3"/>
    <w:rsid w:val="002719FB"/>
    <w:rsid w:val="00271F86"/>
    <w:rsid w:val="0027300C"/>
    <w:rsid w:val="002755E4"/>
    <w:rsid w:val="00275FD0"/>
    <w:rsid w:val="00276F65"/>
    <w:rsid w:val="0027791C"/>
    <w:rsid w:val="00280114"/>
    <w:rsid w:val="0028045E"/>
    <w:rsid w:val="00280794"/>
    <w:rsid w:val="002818E6"/>
    <w:rsid w:val="002825B9"/>
    <w:rsid w:val="00283641"/>
    <w:rsid w:val="0028372C"/>
    <w:rsid w:val="00283AF3"/>
    <w:rsid w:val="0028402B"/>
    <w:rsid w:val="0028420E"/>
    <w:rsid w:val="00284913"/>
    <w:rsid w:val="00285103"/>
    <w:rsid w:val="002855CC"/>
    <w:rsid w:val="00285CDC"/>
    <w:rsid w:val="0028604B"/>
    <w:rsid w:val="002872D5"/>
    <w:rsid w:val="00290280"/>
    <w:rsid w:val="00290B97"/>
    <w:rsid w:val="00290FF1"/>
    <w:rsid w:val="0029117A"/>
    <w:rsid w:val="00292C33"/>
    <w:rsid w:val="00292EB7"/>
    <w:rsid w:val="00293057"/>
    <w:rsid w:val="00293F8A"/>
    <w:rsid w:val="002945F8"/>
    <w:rsid w:val="00294ECF"/>
    <w:rsid w:val="002950AF"/>
    <w:rsid w:val="0029556F"/>
    <w:rsid w:val="00295938"/>
    <w:rsid w:val="00295FB6"/>
    <w:rsid w:val="002A0DBD"/>
    <w:rsid w:val="002A1730"/>
    <w:rsid w:val="002A2C11"/>
    <w:rsid w:val="002A2CDC"/>
    <w:rsid w:val="002A30B4"/>
    <w:rsid w:val="002A3CC5"/>
    <w:rsid w:val="002A4009"/>
    <w:rsid w:val="002A4C44"/>
    <w:rsid w:val="002A5196"/>
    <w:rsid w:val="002A56CA"/>
    <w:rsid w:val="002A68A1"/>
    <w:rsid w:val="002A6AEC"/>
    <w:rsid w:val="002B05A5"/>
    <w:rsid w:val="002B0DF9"/>
    <w:rsid w:val="002B2775"/>
    <w:rsid w:val="002B3F14"/>
    <w:rsid w:val="002B4B6A"/>
    <w:rsid w:val="002B5F01"/>
    <w:rsid w:val="002B6D3B"/>
    <w:rsid w:val="002B6F89"/>
    <w:rsid w:val="002B7619"/>
    <w:rsid w:val="002C0CD3"/>
    <w:rsid w:val="002C1543"/>
    <w:rsid w:val="002C2372"/>
    <w:rsid w:val="002C2FBB"/>
    <w:rsid w:val="002C32CA"/>
    <w:rsid w:val="002C3BDD"/>
    <w:rsid w:val="002C44AA"/>
    <w:rsid w:val="002C5913"/>
    <w:rsid w:val="002C74B4"/>
    <w:rsid w:val="002C77A5"/>
    <w:rsid w:val="002C7E20"/>
    <w:rsid w:val="002D01FA"/>
    <w:rsid w:val="002D1430"/>
    <w:rsid w:val="002D14B9"/>
    <w:rsid w:val="002D1B6B"/>
    <w:rsid w:val="002D20E7"/>
    <w:rsid w:val="002D2883"/>
    <w:rsid w:val="002D29EB"/>
    <w:rsid w:val="002D2A95"/>
    <w:rsid w:val="002D3B9A"/>
    <w:rsid w:val="002D3FF6"/>
    <w:rsid w:val="002E18DB"/>
    <w:rsid w:val="002E4149"/>
    <w:rsid w:val="002E421D"/>
    <w:rsid w:val="002E6015"/>
    <w:rsid w:val="002E6185"/>
    <w:rsid w:val="002E7A0B"/>
    <w:rsid w:val="002F0ECD"/>
    <w:rsid w:val="002F1337"/>
    <w:rsid w:val="002F1C46"/>
    <w:rsid w:val="002F2AE8"/>
    <w:rsid w:val="002F2F92"/>
    <w:rsid w:val="002F3D63"/>
    <w:rsid w:val="002F47F3"/>
    <w:rsid w:val="002F5744"/>
    <w:rsid w:val="002F59FA"/>
    <w:rsid w:val="002F77CA"/>
    <w:rsid w:val="003002B3"/>
    <w:rsid w:val="003003F1"/>
    <w:rsid w:val="00300BE4"/>
    <w:rsid w:val="003032EE"/>
    <w:rsid w:val="00304308"/>
    <w:rsid w:val="003069F3"/>
    <w:rsid w:val="00306BA6"/>
    <w:rsid w:val="00306C25"/>
    <w:rsid w:val="003070E2"/>
    <w:rsid w:val="003102A6"/>
    <w:rsid w:val="003110C7"/>
    <w:rsid w:val="00311FA8"/>
    <w:rsid w:val="003130EE"/>
    <w:rsid w:val="0031357A"/>
    <w:rsid w:val="003147D5"/>
    <w:rsid w:val="003151A9"/>
    <w:rsid w:val="0031745D"/>
    <w:rsid w:val="0031785F"/>
    <w:rsid w:val="003207CE"/>
    <w:rsid w:val="00321C4A"/>
    <w:rsid w:val="00321E0A"/>
    <w:rsid w:val="00322151"/>
    <w:rsid w:val="0032215D"/>
    <w:rsid w:val="00323234"/>
    <w:rsid w:val="00325059"/>
    <w:rsid w:val="00325929"/>
    <w:rsid w:val="00325C08"/>
    <w:rsid w:val="00331079"/>
    <w:rsid w:val="0033169C"/>
    <w:rsid w:val="003317C8"/>
    <w:rsid w:val="00331FE1"/>
    <w:rsid w:val="00333209"/>
    <w:rsid w:val="003341E7"/>
    <w:rsid w:val="00334849"/>
    <w:rsid w:val="00334987"/>
    <w:rsid w:val="00334BCB"/>
    <w:rsid w:val="00335B8B"/>
    <w:rsid w:val="003362FD"/>
    <w:rsid w:val="00336461"/>
    <w:rsid w:val="00336D7B"/>
    <w:rsid w:val="00337935"/>
    <w:rsid w:val="003406A1"/>
    <w:rsid w:val="003406CF"/>
    <w:rsid w:val="00340927"/>
    <w:rsid w:val="003425BD"/>
    <w:rsid w:val="00343145"/>
    <w:rsid w:val="00343FD0"/>
    <w:rsid w:val="003457D1"/>
    <w:rsid w:val="00345A59"/>
    <w:rsid w:val="00345D42"/>
    <w:rsid w:val="00346442"/>
    <w:rsid w:val="0034769E"/>
    <w:rsid w:val="00347CCF"/>
    <w:rsid w:val="00347EFF"/>
    <w:rsid w:val="00351EB3"/>
    <w:rsid w:val="00353544"/>
    <w:rsid w:val="00353878"/>
    <w:rsid w:val="00354392"/>
    <w:rsid w:val="003548EC"/>
    <w:rsid w:val="0035518A"/>
    <w:rsid w:val="00355475"/>
    <w:rsid w:val="003555B1"/>
    <w:rsid w:val="00356354"/>
    <w:rsid w:val="003563B4"/>
    <w:rsid w:val="00356F55"/>
    <w:rsid w:val="0035723E"/>
    <w:rsid w:val="003608B4"/>
    <w:rsid w:val="0036178E"/>
    <w:rsid w:val="00361AA6"/>
    <w:rsid w:val="00361BCB"/>
    <w:rsid w:val="00362036"/>
    <w:rsid w:val="003624F2"/>
    <w:rsid w:val="003628A7"/>
    <w:rsid w:val="0036387A"/>
    <w:rsid w:val="0036394C"/>
    <w:rsid w:val="003644A0"/>
    <w:rsid w:val="0036515C"/>
    <w:rsid w:val="0036541F"/>
    <w:rsid w:val="00367FE6"/>
    <w:rsid w:val="00371327"/>
    <w:rsid w:val="003715AE"/>
    <w:rsid w:val="00372F5E"/>
    <w:rsid w:val="00373ECC"/>
    <w:rsid w:val="00373F3D"/>
    <w:rsid w:val="0037456E"/>
    <w:rsid w:val="0037548E"/>
    <w:rsid w:val="00375CC9"/>
    <w:rsid w:val="00376652"/>
    <w:rsid w:val="0037671C"/>
    <w:rsid w:val="003772D9"/>
    <w:rsid w:val="003773C0"/>
    <w:rsid w:val="00377D1E"/>
    <w:rsid w:val="003800D5"/>
    <w:rsid w:val="003808B8"/>
    <w:rsid w:val="00380D6F"/>
    <w:rsid w:val="00381221"/>
    <w:rsid w:val="0038164E"/>
    <w:rsid w:val="0038205A"/>
    <w:rsid w:val="00383F21"/>
    <w:rsid w:val="00384012"/>
    <w:rsid w:val="00384316"/>
    <w:rsid w:val="00386808"/>
    <w:rsid w:val="00390156"/>
    <w:rsid w:val="00390A46"/>
    <w:rsid w:val="00391ECC"/>
    <w:rsid w:val="00393660"/>
    <w:rsid w:val="00393F40"/>
    <w:rsid w:val="00394362"/>
    <w:rsid w:val="00394500"/>
    <w:rsid w:val="0039576F"/>
    <w:rsid w:val="00395827"/>
    <w:rsid w:val="003967A3"/>
    <w:rsid w:val="003968A5"/>
    <w:rsid w:val="003968AB"/>
    <w:rsid w:val="0039694F"/>
    <w:rsid w:val="00397024"/>
    <w:rsid w:val="003974FA"/>
    <w:rsid w:val="003A10F7"/>
    <w:rsid w:val="003A1683"/>
    <w:rsid w:val="003A5009"/>
    <w:rsid w:val="003A60D6"/>
    <w:rsid w:val="003A7C0B"/>
    <w:rsid w:val="003B071A"/>
    <w:rsid w:val="003B3B06"/>
    <w:rsid w:val="003B4C8A"/>
    <w:rsid w:val="003B65DE"/>
    <w:rsid w:val="003B6BF5"/>
    <w:rsid w:val="003B6DB7"/>
    <w:rsid w:val="003B7119"/>
    <w:rsid w:val="003B7F9F"/>
    <w:rsid w:val="003C037D"/>
    <w:rsid w:val="003C0F60"/>
    <w:rsid w:val="003C2BE1"/>
    <w:rsid w:val="003C2F93"/>
    <w:rsid w:val="003C325C"/>
    <w:rsid w:val="003C331C"/>
    <w:rsid w:val="003C3CB2"/>
    <w:rsid w:val="003C6294"/>
    <w:rsid w:val="003C6D44"/>
    <w:rsid w:val="003C78B7"/>
    <w:rsid w:val="003D0A70"/>
    <w:rsid w:val="003D0BA8"/>
    <w:rsid w:val="003D1A2A"/>
    <w:rsid w:val="003D1F2D"/>
    <w:rsid w:val="003D22EA"/>
    <w:rsid w:val="003D2929"/>
    <w:rsid w:val="003D31EE"/>
    <w:rsid w:val="003D4794"/>
    <w:rsid w:val="003D4A02"/>
    <w:rsid w:val="003D4A71"/>
    <w:rsid w:val="003D6BC1"/>
    <w:rsid w:val="003D6F8E"/>
    <w:rsid w:val="003D7617"/>
    <w:rsid w:val="003D7C49"/>
    <w:rsid w:val="003E05C0"/>
    <w:rsid w:val="003E06A7"/>
    <w:rsid w:val="003E19D5"/>
    <w:rsid w:val="003E1FFB"/>
    <w:rsid w:val="003E35C1"/>
    <w:rsid w:val="003E3A9A"/>
    <w:rsid w:val="003E4063"/>
    <w:rsid w:val="003E437C"/>
    <w:rsid w:val="003E495A"/>
    <w:rsid w:val="003E4A88"/>
    <w:rsid w:val="003E506B"/>
    <w:rsid w:val="003E5C9F"/>
    <w:rsid w:val="003E6356"/>
    <w:rsid w:val="003E7A6F"/>
    <w:rsid w:val="003F01A1"/>
    <w:rsid w:val="003F0494"/>
    <w:rsid w:val="003F1111"/>
    <w:rsid w:val="003F1B69"/>
    <w:rsid w:val="003F3435"/>
    <w:rsid w:val="003F49CC"/>
    <w:rsid w:val="003F4A6E"/>
    <w:rsid w:val="003F4E62"/>
    <w:rsid w:val="003F5343"/>
    <w:rsid w:val="003F6966"/>
    <w:rsid w:val="003F72AB"/>
    <w:rsid w:val="003F7A3A"/>
    <w:rsid w:val="00401135"/>
    <w:rsid w:val="00401D19"/>
    <w:rsid w:val="004024A7"/>
    <w:rsid w:val="004028A1"/>
    <w:rsid w:val="00402A6D"/>
    <w:rsid w:val="0040445F"/>
    <w:rsid w:val="00406365"/>
    <w:rsid w:val="004074D2"/>
    <w:rsid w:val="004112B8"/>
    <w:rsid w:val="00411926"/>
    <w:rsid w:val="004126DF"/>
    <w:rsid w:val="00412AE7"/>
    <w:rsid w:val="00412D5A"/>
    <w:rsid w:val="00415A8B"/>
    <w:rsid w:val="004164B0"/>
    <w:rsid w:val="0042139B"/>
    <w:rsid w:val="00422951"/>
    <w:rsid w:val="00422DC8"/>
    <w:rsid w:val="0042428C"/>
    <w:rsid w:val="004244DE"/>
    <w:rsid w:val="0042504D"/>
    <w:rsid w:val="004254AD"/>
    <w:rsid w:val="004267D2"/>
    <w:rsid w:val="0042761F"/>
    <w:rsid w:val="0042783A"/>
    <w:rsid w:val="00427A96"/>
    <w:rsid w:val="004304D3"/>
    <w:rsid w:val="00430C7E"/>
    <w:rsid w:val="00430D7F"/>
    <w:rsid w:val="004319D8"/>
    <w:rsid w:val="00431EB1"/>
    <w:rsid w:val="00432079"/>
    <w:rsid w:val="0043248A"/>
    <w:rsid w:val="004328B5"/>
    <w:rsid w:val="0043316D"/>
    <w:rsid w:val="004337FF"/>
    <w:rsid w:val="00433EB7"/>
    <w:rsid w:val="00435955"/>
    <w:rsid w:val="00435B55"/>
    <w:rsid w:val="0043637A"/>
    <w:rsid w:val="00436BD5"/>
    <w:rsid w:val="00437E42"/>
    <w:rsid w:val="00440048"/>
    <w:rsid w:val="004403BF"/>
    <w:rsid w:val="00440CE1"/>
    <w:rsid w:val="004414CB"/>
    <w:rsid w:val="00441938"/>
    <w:rsid w:val="00441ED3"/>
    <w:rsid w:val="004422EE"/>
    <w:rsid w:val="004436D5"/>
    <w:rsid w:val="00443B4F"/>
    <w:rsid w:val="00444097"/>
    <w:rsid w:val="00446043"/>
    <w:rsid w:val="00447C5C"/>
    <w:rsid w:val="0045030F"/>
    <w:rsid w:val="0045083B"/>
    <w:rsid w:val="004517A5"/>
    <w:rsid w:val="004528BB"/>
    <w:rsid w:val="00452D41"/>
    <w:rsid w:val="004534C0"/>
    <w:rsid w:val="00453874"/>
    <w:rsid w:val="00453AE3"/>
    <w:rsid w:val="004543D6"/>
    <w:rsid w:val="004554C9"/>
    <w:rsid w:val="0045553A"/>
    <w:rsid w:val="00455718"/>
    <w:rsid w:val="004557FA"/>
    <w:rsid w:val="00455D45"/>
    <w:rsid w:val="00456C46"/>
    <w:rsid w:val="00457CF7"/>
    <w:rsid w:val="00460758"/>
    <w:rsid w:val="0046092B"/>
    <w:rsid w:val="00460C18"/>
    <w:rsid w:val="00462142"/>
    <w:rsid w:val="0046299E"/>
    <w:rsid w:val="00462A67"/>
    <w:rsid w:val="00463391"/>
    <w:rsid w:val="00464742"/>
    <w:rsid w:val="00464EB0"/>
    <w:rsid w:val="004657C9"/>
    <w:rsid w:val="00466BE8"/>
    <w:rsid w:val="00466C80"/>
    <w:rsid w:val="0046712B"/>
    <w:rsid w:val="00470A09"/>
    <w:rsid w:val="00471063"/>
    <w:rsid w:val="00472034"/>
    <w:rsid w:val="004724DA"/>
    <w:rsid w:val="004725C9"/>
    <w:rsid w:val="004747FD"/>
    <w:rsid w:val="00476666"/>
    <w:rsid w:val="00476738"/>
    <w:rsid w:val="004771C8"/>
    <w:rsid w:val="004776C9"/>
    <w:rsid w:val="004778E3"/>
    <w:rsid w:val="00477AC9"/>
    <w:rsid w:val="004846FF"/>
    <w:rsid w:val="00484E7A"/>
    <w:rsid w:val="0048551C"/>
    <w:rsid w:val="0048562E"/>
    <w:rsid w:val="0048582B"/>
    <w:rsid w:val="004858CF"/>
    <w:rsid w:val="004860BE"/>
    <w:rsid w:val="00486ACB"/>
    <w:rsid w:val="004875B9"/>
    <w:rsid w:val="00490CDD"/>
    <w:rsid w:val="00492F83"/>
    <w:rsid w:val="0049336B"/>
    <w:rsid w:val="00493429"/>
    <w:rsid w:val="00493444"/>
    <w:rsid w:val="00493B60"/>
    <w:rsid w:val="0049408A"/>
    <w:rsid w:val="00494232"/>
    <w:rsid w:val="00496A92"/>
    <w:rsid w:val="004A0008"/>
    <w:rsid w:val="004A0588"/>
    <w:rsid w:val="004A0681"/>
    <w:rsid w:val="004A1E0C"/>
    <w:rsid w:val="004A34CF"/>
    <w:rsid w:val="004A3E21"/>
    <w:rsid w:val="004A41DB"/>
    <w:rsid w:val="004A486F"/>
    <w:rsid w:val="004A4DD4"/>
    <w:rsid w:val="004A51EA"/>
    <w:rsid w:val="004A5F0B"/>
    <w:rsid w:val="004A69C9"/>
    <w:rsid w:val="004B0344"/>
    <w:rsid w:val="004B0E8A"/>
    <w:rsid w:val="004B1CD4"/>
    <w:rsid w:val="004B21F1"/>
    <w:rsid w:val="004B230B"/>
    <w:rsid w:val="004B23D4"/>
    <w:rsid w:val="004B2902"/>
    <w:rsid w:val="004B2C94"/>
    <w:rsid w:val="004B4515"/>
    <w:rsid w:val="004B4588"/>
    <w:rsid w:val="004B6289"/>
    <w:rsid w:val="004B75E3"/>
    <w:rsid w:val="004C105A"/>
    <w:rsid w:val="004C3B5E"/>
    <w:rsid w:val="004C3B7A"/>
    <w:rsid w:val="004C463B"/>
    <w:rsid w:val="004C6234"/>
    <w:rsid w:val="004C63D4"/>
    <w:rsid w:val="004C7F1E"/>
    <w:rsid w:val="004D1029"/>
    <w:rsid w:val="004D1331"/>
    <w:rsid w:val="004D13B1"/>
    <w:rsid w:val="004D1BBF"/>
    <w:rsid w:val="004D1E50"/>
    <w:rsid w:val="004D28A6"/>
    <w:rsid w:val="004D2FED"/>
    <w:rsid w:val="004D34F0"/>
    <w:rsid w:val="004D4FF5"/>
    <w:rsid w:val="004D501D"/>
    <w:rsid w:val="004D716B"/>
    <w:rsid w:val="004E0737"/>
    <w:rsid w:val="004E0F38"/>
    <w:rsid w:val="004E1298"/>
    <w:rsid w:val="004E13FA"/>
    <w:rsid w:val="004E1EBE"/>
    <w:rsid w:val="004E2172"/>
    <w:rsid w:val="004E284E"/>
    <w:rsid w:val="004E4239"/>
    <w:rsid w:val="004E498E"/>
    <w:rsid w:val="004E56AC"/>
    <w:rsid w:val="004E6672"/>
    <w:rsid w:val="004E7CA8"/>
    <w:rsid w:val="004E7EEF"/>
    <w:rsid w:val="004F03C7"/>
    <w:rsid w:val="004F0480"/>
    <w:rsid w:val="004F4FB8"/>
    <w:rsid w:val="004F55DC"/>
    <w:rsid w:val="004F5786"/>
    <w:rsid w:val="004F7D53"/>
    <w:rsid w:val="00500436"/>
    <w:rsid w:val="00500F34"/>
    <w:rsid w:val="0050129A"/>
    <w:rsid w:val="0050133D"/>
    <w:rsid w:val="005019CF"/>
    <w:rsid w:val="00501C18"/>
    <w:rsid w:val="005026FD"/>
    <w:rsid w:val="00502A5E"/>
    <w:rsid w:val="005031D9"/>
    <w:rsid w:val="0050407A"/>
    <w:rsid w:val="00505EBE"/>
    <w:rsid w:val="0050695A"/>
    <w:rsid w:val="00507C44"/>
    <w:rsid w:val="00507CE6"/>
    <w:rsid w:val="005104FF"/>
    <w:rsid w:val="00510AD0"/>
    <w:rsid w:val="00510AF1"/>
    <w:rsid w:val="00510E00"/>
    <w:rsid w:val="00510E26"/>
    <w:rsid w:val="0051208F"/>
    <w:rsid w:val="005122F6"/>
    <w:rsid w:val="00512FCE"/>
    <w:rsid w:val="00514264"/>
    <w:rsid w:val="00514270"/>
    <w:rsid w:val="00514DA5"/>
    <w:rsid w:val="005153C5"/>
    <w:rsid w:val="00515DC9"/>
    <w:rsid w:val="0051625E"/>
    <w:rsid w:val="00516A4C"/>
    <w:rsid w:val="00516D42"/>
    <w:rsid w:val="00516DF5"/>
    <w:rsid w:val="00517349"/>
    <w:rsid w:val="00517807"/>
    <w:rsid w:val="0051785D"/>
    <w:rsid w:val="00520171"/>
    <w:rsid w:val="00520783"/>
    <w:rsid w:val="005218E8"/>
    <w:rsid w:val="0052192F"/>
    <w:rsid w:val="005230F7"/>
    <w:rsid w:val="00523157"/>
    <w:rsid w:val="005241D5"/>
    <w:rsid w:val="00524E76"/>
    <w:rsid w:val="00525358"/>
    <w:rsid w:val="005258E8"/>
    <w:rsid w:val="00525A08"/>
    <w:rsid w:val="00532725"/>
    <w:rsid w:val="00532D04"/>
    <w:rsid w:val="005330AC"/>
    <w:rsid w:val="00533675"/>
    <w:rsid w:val="00534611"/>
    <w:rsid w:val="0053497D"/>
    <w:rsid w:val="00535D5B"/>
    <w:rsid w:val="00535E6D"/>
    <w:rsid w:val="005368A1"/>
    <w:rsid w:val="00540A46"/>
    <w:rsid w:val="00540E36"/>
    <w:rsid w:val="00540F37"/>
    <w:rsid w:val="00541310"/>
    <w:rsid w:val="00541BF1"/>
    <w:rsid w:val="00542B1E"/>
    <w:rsid w:val="00543215"/>
    <w:rsid w:val="00544444"/>
    <w:rsid w:val="005465DE"/>
    <w:rsid w:val="00546B3D"/>
    <w:rsid w:val="0054741B"/>
    <w:rsid w:val="00550460"/>
    <w:rsid w:val="00552DD1"/>
    <w:rsid w:val="00553079"/>
    <w:rsid w:val="00553281"/>
    <w:rsid w:val="005541DE"/>
    <w:rsid w:val="00555354"/>
    <w:rsid w:val="0055562E"/>
    <w:rsid w:val="00555914"/>
    <w:rsid w:val="005564FF"/>
    <w:rsid w:val="0055670A"/>
    <w:rsid w:val="00557C42"/>
    <w:rsid w:val="005603ED"/>
    <w:rsid w:val="00560455"/>
    <w:rsid w:val="00561AF9"/>
    <w:rsid w:val="00562BAC"/>
    <w:rsid w:val="00562D70"/>
    <w:rsid w:val="00562E4A"/>
    <w:rsid w:val="00563087"/>
    <w:rsid w:val="00563B8E"/>
    <w:rsid w:val="005650E9"/>
    <w:rsid w:val="00565BED"/>
    <w:rsid w:val="00565C9E"/>
    <w:rsid w:val="0056623F"/>
    <w:rsid w:val="0056668A"/>
    <w:rsid w:val="00567808"/>
    <w:rsid w:val="00567EB6"/>
    <w:rsid w:val="0057126D"/>
    <w:rsid w:val="00571537"/>
    <w:rsid w:val="00571980"/>
    <w:rsid w:val="005726F3"/>
    <w:rsid w:val="00572722"/>
    <w:rsid w:val="00572CD1"/>
    <w:rsid w:val="00573489"/>
    <w:rsid w:val="00573F26"/>
    <w:rsid w:val="0057410B"/>
    <w:rsid w:val="005742B6"/>
    <w:rsid w:val="00574941"/>
    <w:rsid w:val="0057508C"/>
    <w:rsid w:val="0057649D"/>
    <w:rsid w:val="00576A0B"/>
    <w:rsid w:val="00576B47"/>
    <w:rsid w:val="00581609"/>
    <w:rsid w:val="005820CC"/>
    <w:rsid w:val="00582EE2"/>
    <w:rsid w:val="00583D64"/>
    <w:rsid w:val="0058503D"/>
    <w:rsid w:val="00585697"/>
    <w:rsid w:val="005913E5"/>
    <w:rsid w:val="00593BF0"/>
    <w:rsid w:val="005941F2"/>
    <w:rsid w:val="0059428B"/>
    <w:rsid w:val="00595722"/>
    <w:rsid w:val="00596D8A"/>
    <w:rsid w:val="00597B6A"/>
    <w:rsid w:val="005A02B4"/>
    <w:rsid w:val="005A3101"/>
    <w:rsid w:val="005A35CC"/>
    <w:rsid w:val="005A35E6"/>
    <w:rsid w:val="005A3642"/>
    <w:rsid w:val="005A6078"/>
    <w:rsid w:val="005A7AF0"/>
    <w:rsid w:val="005A7EB8"/>
    <w:rsid w:val="005B1542"/>
    <w:rsid w:val="005B2896"/>
    <w:rsid w:val="005B2B7E"/>
    <w:rsid w:val="005B2F5D"/>
    <w:rsid w:val="005B3CD2"/>
    <w:rsid w:val="005B3E4B"/>
    <w:rsid w:val="005B6421"/>
    <w:rsid w:val="005B6540"/>
    <w:rsid w:val="005B664D"/>
    <w:rsid w:val="005C1D85"/>
    <w:rsid w:val="005C2FFC"/>
    <w:rsid w:val="005C371B"/>
    <w:rsid w:val="005C37FA"/>
    <w:rsid w:val="005C392F"/>
    <w:rsid w:val="005C3F34"/>
    <w:rsid w:val="005C3F9C"/>
    <w:rsid w:val="005C5426"/>
    <w:rsid w:val="005C63A6"/>
    <w:rsid w:val="005C696F"/>
    <w:rsid w:val="005C7851"/>
    <w:rsid w:val="005D0020"/>
    <w:rsid w:val="005D071E"/>
    <w:rsid w:val="005D0B85"/>
    <w:rsid w:val="005D122D"/>
    <w:rsid w:val="005D2C93"/>
    <w:rsid w:val="005D3849"/>
    <w:rsid w:val="005D564D"/>
    <w:rsid w:val="005D6ACC"/>
    <w:rsid w:val="005D6BF1"/>
    <w:rsid w:val="005D6FE4"/>
    <w:rsid w:val="005D7227"/>
    <w:rsid w:val="005D7E44"/>
    <w:rsid w:val="005E173E"/>
    <w:rsid w:val="005E185C"/>
    <w:rsid w:val="005E2022"/>
    <w:rsid w:val="005E27E1"/>
    <w:rsid w:val="005E2ABE"/>
    <w:rsid w:val="005E3241"/>
    <w:rsid w:val="005E3A3B"/>
    <w:rsid w:val="005E587D"/>
    <w:rsid w:val="005E5F57"/>
    <w:rsid w:val="005E7DA1"/>
    <w:rsid w:val="005F04F9"/>
    <w:rsid w:val="005F09E0"/>
    <w:rsid w:val="005F0AE0"/>
    <w:rsid w:val="005F0B3A"/>
    <w:rsid w:val="005F1396"/>
    <w:rsid w:val="005F1621"/>
    <w:rsid w:val="0060019E"/>
    <w:rsid w:val="006004AC"/>
    <w:rsid w:val="0060090C"/>
    <w:rsid w:val="00600D57"/>
    <w:rsid w:val="006022C9"/>
    <w:rsid w:val="006058B8"/>
    <w:rsid w:val="00606F44"/>
    <w:rsid w:val="0060749D"/>
    <w:rsid w:val="00610364"/>
    <w:rsid w:val="00611CAF"/>
    <w:rsid w:val="00611ECD"/>
    <w:rsid w:val="00612119"/>
    <w:rsid w:val="00612358"/>
    <w:rsid w:val="006123E9"/>
    <w:rsid w:val="006130F2"/>
    <w:rsid w:val="006143B4"/>
    <w:rsid w:val="0061574A"/>
    <w:rsid w:val="00616542"/>
    <w:rsid w:val="006165F4"/>
    <w:rsid w:val="006166FC"/>
    <w:rsid w:val="00616878"/>
    <w:rsid w:val="00617346"/>
    <w:rsid w:val="006204DA"/>
    <w:rsid w:val="00620636"/>
    <w:rsid w:val="00620D1F"/>
    <w:rsid w:val="00621F5F"/>
    <w:rsid w:val="00622120"/>
    <w:rsid w:val="00622601"/>
    <w:rsid w:val="00623AD0"/>
    <w:rsid w:val="00623D61"/>
    <w:rsid w:val="006242D5"/>
    <w:rsid w:val="0062452F"/>
    <w:rsid w:val="006254A3"/>
    <w:rsid w:val="00625B6A"/>
    <w:rsid w:val="0062666D"/>
    <w:rsid w:val="00627041"/>
    <w:rsid w:val="006300A0"/>
    <w:rsid w:val="0063011A"/>
    <w:rsid w:val="006301A0"/>
    <w:rsid w:val="00631169"/>
    <w:rsid w:val="00631B21"/>
    <w:rsid w:val="00633658"/>
    <w:rsid w:val="00633D64"/>
    <w:rsid w:val="00634D25"/>
    <w:rsid w:val="006355B2"/>
    <w:rsid w:val="006359ED"/>
    <w:rsid w:val="00635E83"/>
    <w:rsid w:val="00636081"/>
    <w:rsid w:val="006363B7"/>
    <w:rsid w:val="006364F3"/>
    <w:rsid w:val="006369C7"/>
    <w:rsid w:val="00636EFE"/>
    <w:rsid w:val="00641778"/>
    <w:rsid w:val="00641BFC"/>
    <w:rsid w:val="00643336"/>
    <w:rsid w:val="00643DA7"/>
    <w:rsid w:val="0064662D"/>
    <w:rsid w:val="0064799E"/>
    <w:rsid w:val="006502BE"/>
    <w:rsid w:val="006506A7"/>
    <w:rsid w:val="00650F7B"/>
    <w:rsid w:val="0065158D"/>
    <w:rsid w:val="006531A9"/>
    <w:rsid w:val="006533B9"/>
    <w:rsid w:val="00654392"/>
    <w:rsid w:val="00654725"/>
    <w:rsid w:val="006555AD"/>
    <w:rsid w:val="00655B9C"/>
    <w:rsid w:val="00657326"/>
    <w:rsid w:val="0065742E"/>
    <w:rsid w:val="00657B4F"/>
    <w:rsid w:val="00661058"/>
    <w:rsid w:val="00661482"/>
    <w:rsid w:val="00662A59"/>
    <w:rsid w:val="00663071"/>
    <w:rsid w:val="0066331F"/>
    <w:rsid w:val="0066356F"/>
    <w:rsid w:val="0066512C"/>
    <w:rsid w:val="0066540D"/>
    <w:rsid w:val="006655F3"/>
    <w:rsid w:val="006656C2"/>
    <w:rsid w:val="00665C33"/>
    <w:rsid w:val="006672C9"/>
    <w:rsid w:val="00667B1F"/>
    <w:rsid w:val="00667F73"/>
    <w:rsid w:val="00670CAA"/>
    <w:rsid w:val="00670E31"/>
    <w:rsid w:val="00671E1B"/>
    <w:rsid w:val="00672167"/>
    <w:rsid w:val="00672412"/>
    <w:rsid w:val="00672612"/>
    <w:rsid w:val="00673090"/>
    <w:rsid w:val="00674F19"/>
    <w:rsid w:val="00675072"/>
    <w:rsid w:val="00675C07"/>
    <w:rsid w:val="00677BDC"/>
    <w:rsid w:val="00680661"/>
    <w:rsid w:val="00684054"/>
    <w:rsid w:val="006846DA"/>
    <w:rsid w:val="0068530C"/>
    <w:rsid w:val="00686FC2"/>
    <w:rsid w:val="00690E98"/>
    <w:rsid w:val="006920B7"/>
    <w:rsid w:val="00692117"/>
    <w:rsid w:val="00692F2A"/>
    <w:rsid w:val="006937EB"/>
    <w:rsid w:val="00693A23"/>
    <w:rsid w:val="0069439E"/>
    <w:rsid w:val="006950CC"/>
    <w:rsid w:val="0069605B"/>
    <w:rsid w:val="00696434"/>
    <w:rsid w:val="00696ECF"/>
    <w:rsid w:val="006A0A9E"/>
    <w:rsid w:val="006A1BAB"/>
    <w:rsid w:val="006A2338"/>
    <w:rsid w:val="006A2AE3"/>
    <w:rsid w:val="006A397B"/>
    <w:rsid w:val="006A45C6"/>
    <w:rsid w:val="006A4F9D"/>
    <w:rsid w:val="006A50D5"/>
    <w:rsid w:val="006A6774"/>
    <w:rsid w:val="006A6CAE"/>
    <w:rsid w:val="006A7E31"/>
    <w:rsid w:val="006B01D6"/>
    <w:rsid w:val="006B030A"/>
    <w:rsid w:val="006B34A2"/>
    <w:rsid w:val="006B3F8F"/>
    <w:rsid w:val="006B41CD"/>
    <w:rsid w:val="006B458A"/>
    <w:rsid w:val="006B5E2E"/>
    <w:rsid w:val="006B5E96"/>
    <w:rsid w:val="006B627A"/>
    <w:rsid w:val="006B7687"/>
    <w:rsid w:val="006B7A29"/>
    <w:rsid w:val="006C210C"/>
    <w:rsid w:val="006C3082"/>
    <w:rsid w:val="006C43F0"/>
    <w:rsid w:val="006C49FA"/>
    <w:rsid w:val="006C4E34"/>
    <w:rsid w:val="006C52BA"/>
    <w:rsid w:val="006C5B9A"/>
    <w:rsid w:val="006C6550"/>
    <w:rsid w:val="006C6AE6"/>
    <w:rsid w:val="006C6C61"/>
    <w:rsid w:val="006C7272"/>
    <w:rsid w:val="006C74C1"/>
    <w:rsid w:val="006D0864"/>
    <w:rsid w:val="006D0D6F"/>
    <w:rsid w:val="006D14C6"/>
    <w:rsid w:val="006D16BE"/>
    <w:rsid w:val="006D17F5"/>
    <w:rsid w:val="006D2C79"/>
    <w:rsid w:val="006D35B7"/>
    <w:rsid w:val="006D3EE3"/>
    <w:rsid w:val="006D41CB"/>
    <w:rsid w:val="006D55C1"/>
    <w:rsid w:val="006D5BEC"/>
    <w:rsid w:val="006E05B6"/>
    <w:rsid w:val="006E0F0C"/>
    <w:rsid w:val="006E0F5F"/>
    <w:rsid w:val="006E108E"/>
    <w:rsid w:val="006E2056"/>
    <w:rsid w:val="006E3344"/>
    <w:rsid w:val="006E3491"/>
    <w:rsid w:val="006E4390"/>
    <w:rsid w:val="006E4DD9"/>
    <w:rsid w:val="006E57F6"/>
    <w:rsid w:val="006E64A4"/>
    <w:rsid w:val="006E66D4"/>
    <w:rsid w:val="006E6DFA"/>
    <w:rsid w:val="006E6FB2"/>
    <w:rsid w:val="006E77A3"/>
    <w:rsid w:val="006F1193"/>
    <w:rsid w:val="006F1194"/>
    <w:rsid w:val="006F1FCD"/>
    <w:rsid w:val="006F217A"/>
    <w:rsid w:val="006F2E6A"/>
    <w:rsid w:val="006F3DF9"/>
    <w:rsid w:val="006F433D"/>
    <w:rsid w:val="006F5840"/>
    <w:rsid w:val="006F6676"/>
    <w:rsid w:val="006F69E0"/>
    <w:rsid w:val="006F7193"/>
    <w:rsid w:val="006F72FF"/>
    <w:rsid w:val="006F7759"/>
    <w:rsid w:val="006F7CF3"/>
    <w:rsid w:val="007004F0"/>
    <w:rsid w:val="007005BC"/>
    <w:rsid w:val="00701266"/>
    <w:rsid w:val="007021BA"/>
    <w:rsid w:val="00706704"/>
    <w:rsid w:val="0070792F"/>
    <w:rsid w:val="00710724"/>
    <w:rsid w:val="0071163C"/>
    <w:rsid w:val="00711D7E"/>
    <w:rsid w:val="007121BF"/>
    <w:rsid w:val="007122F8"/>
    <w:rsid w:val="00712711"/>
    <w:rsid w:val="00712A21"/>
    <w:rsid w:val="007137FF"/>
    <w:rsid w:val="00713900"/>
    <w:rsid w:val="00713C6C"/>
    <w:rsid w:val="007146C3"/>
    <w:rsid w:val="00714B40"/>
    <w:rsid w:val="00716886"/>
    <w:rsid w:val="00716D98"/>
    <w:rsid w:val="007172D9"/>
    <w:rsid w:val="0071752E"/>
    <w:rsid w:val="0071773C"/>
    <w:rsid w:val="00717AC3"/>
    <w:rsid w:val="00717B02"/>
    <w:rsid w:val="00721CB0"/>
    <w:rsid w:val="00723824"/>
    <w:rsid w:val="00723AA6"/>
    <w:rsid w:val="007249B8"/>
    <w:rsid w:val="0072528E"/>
    <w:rsid w:val="0072639F"/>
    <w:rsid w:val="007264FF"/>
    <w:rsid w:val="00726F83"/>
    <w:rsid w:val="00730F32"/>
    <w:rsid w:val="00731470"/>
    <w:rsid w:val="00731F85"/>
    <w:rsid w:val="007338FE"/>
    <w:rsid w:val="00733B0C"/>
    <w:rsid w:val="00733C1C"/>
    <w:rsid w:val="00733C22"/>
    <w:rsid w:val="00733C31"/>
    <w:rsid w:val="00733F5D"/>
    <w:rsid w:val="00734C45"/>
    <w:rsid w:val="007355A8"/>
    <w:rsid w:val="00735D18"/>
    <w:rsid w:val="00736B79"/>
    <w:rsid w:val="00736E58"/>
    <w:rsid w:val="00737282"/>
    <w:rsid w:val="00737C2F"/>
    <w:rsid w:val="00737DF6"/>
    <w:rsid w:val="00741563"/>
    <w:rsid w:val="007425D7"/>
    <w:rsid w:val="00743C50"/>
    <w:rsid w:val="0074696B"/>
    <w:rsid w:val="007508D6"/>
    <w:rsid w:val="00752403"/>
    <w:rsid w:val="007558D1"/>
    <w:rsid w:val="00756110"/>
    <w:rsid w:val="00760A2A"/>
    <w:rsid w:val="00761D58"/>
    <w:rsid w:val="00762689"/>
    <w:rsid w:val="00762B3C"/>
    <w:rsid w:val="00762D31"/>
    <w:rsid w:val="00763E67"/>
    <w:rsid w:val="007659C2"/>
    <w:rsid w:val="00765F2A"/>
    <w:rsid w:val="00766A74"/>
    <w:rsid w:val="00766EFF"/>
    <w:rsid w:val="00770BB6"/>
    <w:rsid w:val="00772BA9"/>
    <w:rsid w:val="00773CFD"/>
    <w:rsid w:val="00773E48"/>
    <w:rsid w:val="00774432"/>
    <w:rsid w:val="00774B3C"/>
    <w:rsid w:val="00774E22"/>
    <w:rsid w:val="00775F9C"/>
    <w:rsid w:val="00777392"/>
    <w:rsid w:val="007777C7"/>
    <w:rsid w:val="00777D93"/>
    <w:rsid w:val="00782471"/>
    <w:rsid w:val="00783654"/>
    <w:rsid w:val="00783C83"/>
    <w:rsid w:val="00783F9C"/>
    <w:rsid w:val="0078452D"/>
    <w:rsid w:val="00784F1F"/>
    <w:rsid w:val="00785955"/>
    <w:rsid w:val="00786B10"/>
    <w:rsid w:val="00786DD4"/>
    <w:rsid w:val="00787064"/>
    <w:rsid w:val="00787332"/>
    <w:rsid w:val="00787F1E"/>
    <w:rsid w:val="00790224"/>
    <w:rsid w:val="00790FE4"/>
    <w:rsid w:val="00791242"/>
    <w:rsid w:val="00791D5A"/>
    <w:rsid w:val="0079251F"/>
    <w:rsid w:val="00792BA8"/>
    <w:rsid w:val="00793A3A"/>
    <w:rsid w:val="007944B9"/>
    <w:rsid w:val="007948C0"/>
    <w:rsid w:val="00795678"/>
    <w:rsid w:val="00797074"/>
    <w:rsid w:val="007970A0"/>
    <w:rsid w:val="007971FA"/>
    <w:rsid w:val="007A0900"/>
    <w:rsid w:val="007A1184"/>
    <w:rsid w:val="007A1B99"/>
    <w:rsid w:val="007A1D40"/>
    <w:rsid w:val="007A2A3E"/>
    <w:rsid w:val="007A3599"/>
    <w:rsid w:val="007A37B4"/>
    <w:rsid w:val="007A4298"/>
    <w:rsid w:val="007A446D"/>
    <w:rsid w:val="007A5308"/>
    <w:rsid w:val="007A6518"/>
    <w:rsid w:val="007B124C"/>
    <w:rsid w:val="007B1798"/>
    <w:rsid w:val="007B1E9B"/>
    <w:rsid w:val="007B2488"/>
    <w:rsid w:val="007B2C96"/>
    <w:rsid w:val="007B314D"/>
    <w:rsid w:val="007B3A61"/>
    <w:rsid w:val="007B4E63"/>
    <w:rsid w:val="007B4F1B"/>
    <w:rsid w:val="007B532C"/>
    <w:rsid w:val="007B617F"/>
    <w:rsid w:val="007B6582"/>
    <w:rsid w:val="007B6A19"/>
    <w:rsid w:val="007C068A"/>
    <w:rsid w:val="007C0EF1"/>
    <w:rsid w:val="007C2196"/>
    <w:rsid w:val="007C2426"/>
    <w:rsid w:val="007C2E2E"/>
    <w:rsid w:val="007C3F6D"/>
    <w:rsid w:val="007C4A23"/>
    <w:rsid w:val="007C5B01"/>
    <w:rsid w:val="007C635D"/>
    <w:rsid w:val="007C752C"/>
    <w:rsid w:val="007D0431"/>
    <w:rsid w:val="007D1289"/>
    <w:rsid w:val="007D4A0A"/>
    <w:rsid w:val="007D4B3C"/>
    <w:rsid w:val="007D4B6B"/>
    <w:rsid w:val="007D505F"/>
    <w:rsid w:val="007D61EE"/>
    <w:rsid w:val="007D629E"/>
    <w:rsid w:val="007D64E2"/>
    <w:rsid w:val="007D6BA8"/>
    <w:rsid w:val="007E2490"/>
    <w:rsid w:val="007E28AE"/>
    <w:rsid w:val="007E2E28"/>
    <w:rsid w:val="007E5924"/>
    <w:rsid w:val="007F0C38"/>
    <w:rsid w:val="007F1A6A"/>
    <w:rsid w:val="007F1D92"/>
    <w:rsid w:val="007F25AD"/>
    <w:rsid w:val="007F26F6"/>
    <w:rsid w:val="007F3EB0"/>
    <w:rsid w:val="007F42A2"/>
    <w:rsid w:val="007F47AE"/>
    <w:rsid w:val="007F4C25"/>
    <w:rsid w:val="007F506D"/>
    <w:rsid w:val="007F5397"/>
    <w:rsid w:val="007F6100"/>
    <w:rsid w:val="007F6373"/>
    <w:rsid w:val="007F6F93"/>
    <w:rsid w:val="00800736"/>
    <w:rsid w:val="008009D3"/>
    <w:rsid w:val="00801954"/>
    <w:rsid w:val="00801B46"/>
    <w:rsid w:val="00801F4C"/>
    <w:rsid w:val="00801FED"/>
    <w:rsid w:val="00802FA0"/>
    <w:rsid w:val="00803A16"/>
    <w:rsid w:val="00803C15"/>
    <w:rsid w:val="008041B5"/>
    <w:rsid w:val="0080460D"/>
    <w:rsid w:val="0080483A"/>
    <w:rsid w:val="00804B34"/>
    <w:rsid w:val="008053FC"/>
    <w:rsid w:val="008072AB"/>
    <w:rsid w:val="008127FF"/>
    <w:rsid w:val="00812994"/>
    <w:rsid w:val="008132F9"/>
    <w:rsid w:val="008153B5"/>
    <w:rsid w:val="008158D3"/>
    <w:rsid w:val="0081751D"/>
    <w:rsid w:val="0081795C"/>
    <w:rsid w:val="00817D4F"/>
    <w:rsid w:val="008205F3"/>
    <w:rsid w:val="00823B9C"/>
    <w:rsid w:val="008258DB"/>
    <w:rsid w:val="00825DA2"/>
    <w:rsid w:val="00827590"/>
    <w:rsid w:val="00830FD8"/>
    <w:rsid w:val="00831800"/>
    <w:rsid w:val="00833117"/>
    <w:rsid w:val="0083311C"/>
    <w:rsid w:val="008331E0"/>
    <w:rsid w:val="00833333"/>
    <w:rsid w:val="0083749F"/>
    <w:rsid w:val="00837B27"/>
    <w:rsid w:val="008403FC"/>
    <w:rsid w:val="00840E01"/>
    <w:rsid w:val="0084124D"/>
    <w:rsid w:val="0084165F"/>
    <w:rsid w:val="0084166A"/>
    <w:rsid w:val="008422AD"/>
    <w:rsid w:val="00842F53"/>
    <w:rsid w:val="00843A5B"/>
    <w:rsid w:val="00844CC2"/>
    <w:rsid w:val="00844E8C"/>
    <w:rsid w:val="00845140"/>
    <w:rsid w:val="00845233"/>
    <w:rsid w:val="0084541E"/>
    <w:rsid w:val="00845E29"/>
    <w:rsid w:val="008464CE"/>
    <w:rsid w:val="00846F1E"/>
    <w:rsid w:val="00846F3F"/>
    <w:rsid w:val="00852F5B"/>
    <w:rsid w:val="008530B9"/>
    <w:rsid w:val="00853E40"/>
    <w:rsid w:val="00854AA4"/>
    <w:rsid w:val="00854B75"/>
    <w:rsid w:val="008557D1"/>
    <w:rsid w:val="00857E93"/>
    <w:rsid w:val="00860499"/>
    <w:rsid w:val="00861D8F"/>
    <w:rsid w:val="00863394"/>
    <w:rsid w:val="0086381F"/>
    <w:rsid w:val="0086457A"/>
    <w:rsid w:val="0086476E"/>
    <w:rsid w:val="0086478C"/>
    <w:rsid w:val="00864AD0"/>
    <w:rsid w:val="0086514F"/>
    <w:rsid w:val="008655E6"/>
    <w:rsid w:val="0086714B"/>
    <w:rsid w:val="00867B80"/>
    <w:rsid w:val="008711F7"/>
    <w:rsid w:val="00871623"/>
    <w:rsid w:val="00872F54"/>
    <w:rsid w:val="0087526B"/>
    <w:rsid w:val="00875686"/>
    <w:rsid w:val="00875C07"/>
    <w:rsid w:val="00875EFE"/>
    <w:rsid w:val="008761B8"/>
    <w:rsid w:val="0087729E"/>
    <w:rsid w:val="00877C2E"/>
    <w:rsid w:val="00881F0C"/>
    <w:rsid w:val="00881F97"/>
    <w:rsid w:val="00882B08"/>
    <w:rsid w:val="008835BC"/>
    <w:rsid w:val="008840BB"/>
    <w:rsid w:val="008841B4"/>
    <w:rsid w:val="00884B7D"/>
    <w:rsid w:val="00885488"/>
    <w:rsid w:val="00885D35"/>
    <w:rsid w:val="008877CE"/>
    <w:rsid w:val="0088783D"/>
    <w:rsid w:val="00887EB2"/>
    <w:rsid w:val="008905CF"/>
    <w:rsid w:val="00890CF8"/>
    <w:rsid w:val="008921D2"/>
    <w:rsid w:val="008928A6"/>
    <w:rsid w:val="00893739"/>
    <w:rsid w:val="00893FCC"/>
    <w:rsid w:val="00894C66"/>
    <w:rsid w:val="008951B3"/>
    <w:rsid w:val="00895A5B"/>
    <w:rsid w:val="00895B06"/>
    <w:rsid w:val="00895C02"/>
    <w:rsid w:val="00897288"/>
    <w:rsid w:val="0089734B"/>
    <w:rsid w:val="00897588"/>
    <w:rsid w:val="008976BD"/>
    <w:rsid w:val="00897A9C"/>
    <w:rsid w:val="008A0921"/>
    <w:rsid w:val="008A41AB"/>
    <w:rsid w:val="008A4FB6"/>
    <w:rsid w:val="008A4FD9"/>
    <w:rsid w:val="008A51D2"/>
    <w:rsid w:val="008A5B10"/>
    <w:rsid w:val="008A6A21"/>
    <w:rsid w:val="008B049C"/>
    <w:rsid w:val="008B0553"/>
    <w:rsid w:val="008B13CB"/>
    <w:rsid w:val="008B1FDA"/>
    <w:rsid w:val="008B20A2"/>
    <w:rsid w:val="008B436A"/>
    <w:rsid w:val="008B440E"/>
    <w:rsid w:val="008B495E"/>
    <w:rsid w:val="008B59CD"/>
    <w:rsid w:val="008B647D"/>
    <w:rsid w:val="008C035B"/>
    <w:rsid w:val="008C0526"/>
    <w:rsid w:val="008C0583"/>
    <w:rsid w:val="008C1A89"/>
    <w:rsid w:val="008C24BA"/>
    <w:rsid w:val="008C310E"/>
    <w:rsid w:val="008C3D47"/>
    <w:rsid w:val="008C4378"/>
    <w:rsid w:val="008C464F"/>
    <w:rsid w:val="008C4B08"/>
    <w:rsid w:val="008C51B9"/>
    <w:rsid w:val="008C56B4"/>
    <w:rsid w:val="008C70B5"/>
    <w:rsid w:val="008C7200"/>
    <w:rsid w:val="008C7D92"/>
    <w:rsid w:val="008D0D70"/>
    <w:rsid w:val="008D0E06"/>
    <w:rsid w:val="008D1564"/>
    <w:rsid w:val="008D255D"/>
    <w:rsid w:val="008D28FC"/>
    <w:rsid w:val="008D291F"/>
    <w:rsid w:val="008D32C2"/>
    <w:rsid w:val="008D4A49"/>
    <w:rsid w:val="008D4E8C"/>
    <w:rsid w:val="008D4F95"/>
    <w:rsid w:val="008D5E2E"/>
    <w:rsid w:val="008D5F60"/>
    <w:rsid w:val="008D6C68"/>
    <w:rsid w:val="008D6E21"/>
    <w:rsid w:val="008E1286"/>
    <w:rsid w:val="008E1634"/>
    <w:rsid w:val="008E261F"/>
    <w:rsid w:val="008E349B"/>
    <w:rsid w:val="008E3ED7"/>
    <w:rsid w:val="008E5170"/>
    <w:rsid w:val="008E57DD"/>
    <w:rsid w:val="008E5DC1"/>
    <w:rsid w:val="008E74E0"/>
    <w:rsid w:val="008F1852"/>
    <w:rsid w:val="008F1B71"/>
    <w:rsid w:val="008F1D93"/>
    <w:rsid w:val="008F1FCB"/>
    <w:rsid w:val="008F2173"/>
    <w:rsid w:val="008F40DF"/>
    <w:rsid w:val="008F45F3"/>
    <w:rsid w:val="008F5556"/>
    <w:rsid w:val="008F6A02"/>
    <w:rsid w:val="008F7644"/>
    <w:rsid w:val="0090370B"/>
    <w:rsid w:val="00903A15"/>
    <w:rsid w:val="00903CCE"/>
    <w:rsid w:val="009055FA"/>
    <w:rsid w:val="00911AD4"/>
    <w:rsid w:val="00912B9A"/>
    <w:rsid w:val="00913E24"/>
    <w:rsid w:val="00915128"/>
    <w:rsid w:val="00915F62"/>
    <w:rsid w:val="00916DA8"/>
    <w:rsid w:val="00917129"/>
    <w:rsid w:val="00917379"/>
    <w:rsid w:val="0091765D"/>
    <w:rsid w:val="009178FA"/>
    <w:rsid w:val="00917EFD"/>
    <w:rsid w:val="00920E88"/>
    <w:rsid w:val="00922879"/>
    <w:rsid w:val="00923991"/>
    <w:rsid w:val="00923D16"/>
    <w:rsid w:val="00924EAD"/>
    <w:rsid w:val="00925977"/>
    <w:rsid w:val="00926C36"/>
    <w:rsid w:val="00926C53"/>
    <w:rsid w:val="00926FA2"/>
    <w:rsid w:val="009271D3"/>
    <w:rsid w:val="00927EB7"/>
    <w:rsid w:val="009300C6"/>
    <w:rsid w:val="009304BC"/>
    <w:rsid w:val="009310DE"/>
    <w:rsid w:val="0093118F"/>
    <w:rsid w:val="00931563"/>
    <w:rsid w:val="00931709"/>
    <w:rsid w:val="009321AF"/>
    <w:rsid w:val="009322C8"/>
    <w:rsid w:val="00932717"/>
    <w:rsid w:val="00932B8C"/>
    <w:rsid w:val="009345A3"/>
    <w:rsid w:val="009362C2"/>
    <w:rsid w:val="009364C0"/>
    <w:rsid w:val="00936554"/>
    <w:rsid w:val="00936FD6"/>
    <w:rsid w:val="00937E81"/>
    <w:rsid w:val="00940399"/>
    <w:rsid w:val="009408F7"/>
    <w:rsid w:val="00940B13"/>
    <w:rsid w:val="00940E93"/>
    <w:rsid w:val="00941534"/>
    <w:rsid w:val="00942E6C"/>
    <w:rsid w:val="00942F55"/>
    <w:rsid w:val="009430F7"/>
    <w:rsid w:val="00943B5F"/>
    <w:rsid w:val="0094487E"/>
    <w:rsid w:val="00944A84"/>
    <w:rsid w:val="0094579D"/>
    <w:rsid w:val="00946498"/>
    <w:rsid w:val="00946E18"/>
    <w:rsid w:val="00946F50"/>
    <w:rsid w:val="0095046E"/>
    <w:rsid w:val="00950858"/>
    <w:rsid w:val="00951673"/>
    <w:rsid w:val="009521CD"/>
    <w:rsid w:val="009523E8"/>
    <w:rsid w:val="00952D14"/>
    <w:rsid w:val="009545D7"/>
    <w:rsid w:val="009551DD"/>
    <w:rsid w:val="00955AFB"/>
    <w:rsid w:val="00956142"/>
    <w:rsid w:val="00956924"/>
    <w:rsid w:val="00957990"/>
    <w:rsid w:val="00957A7E"/>
    <w:rsid w:val="00961623"/>
    <w:rsid w:val="00961DB4"/>
    <w:rsid w:val="009621F3"/>
    <w:rsid w:val="00962A7F"/>
    <w:rsid w:val="0096364B"/>
    <w:rsid w:val="00964373"/>
    <w:rsid w:val="00964570"/>
    <w:rsid w:val="00964A30"/>
    <w:rsid w:val="00964BFE"/>
    <w:rsid w:val="00966A56"/>
    <w:rsid w:val="00970049"/>
    <w:rsid w:val="009713EA"/>
    <w:rsid w:val="00972228"/>
    <w:rsid w:val="0097358C"/>
    <w:rsid w:val="00974C5C"/>
    <w:rsid w:val="00974EC8"/>
    <w:rsid w:val="00975629"/>
    <w:rsid w:val="0097584F"/>
    <w:rsid w:val="0097593B"/>
    <w:rsid w:val="00975CE1"/>
    <w:rsid w:val="00976FB4"/>
    <w:rsid w:val="009772EB"/>
    <w:rsid w:val="009805B5"/>
    <w:rsid w:val="00980844"/>
    <w:rsid w:val="00980966"/>
    <w:rsid w:val="00982EFF"/>
    <w:rsid w:val="009832CB"/>
    <w:rsid w:val="00984B6E"/>
    <w:rsid w:val="009871CA"/>
    <w:rsid w:val="00990F8D"/>
    <w:rsid w:val="00990FF2"/>
    <w:rsid w:val="0099222B"/>
    <w:rsid w:val="0099237E"/>
    <w:rsid w:val="0099249F"/>
    <w:rsid w:val="009929B4"/>
    <w:rsid w:val="00992E26"/>
    <w:rsid w:val="0099330C"/>
    <w:rsid w:val="009942B4"/>
    <w:rsid w:val="009950FD"/>
    <w:rsid w:val="0099632B"/>
    <w:rsid w:val="009969ED"/>
    <w:rsid w:val="00997DE8"/>
    <w:rsid w:val="00997E8F"/>
    <w:rsid w:val="009A1083"/>
    <w:rsid w:val="009A13CE"/>
    <w:rsid w:val="009A209B"/>
    <w:rsid w:val="009A27D3"/>
    <w:rsid w:val="009A344F"/>
    <w:rsid w:val="009A3527"/>
    <w:rsid w:val="009A40F0"/>
    <w:rsid w:val="009A443C"/>
    <w:rsid w:val="009A4E34"/>
    <w:rsid w:val="009A5C07"/>
    <w:rsid w:val="009A6081"/>
    <w:rsid w:val="009A6F52"/>
    <w:rsid w:val="009A7678"/>
    <w:rsid w:val="009A76F6"/>
    <w:rsid w:val="009B1E3C"/>
    <w:rsid w:val="009B2D2F"/>
    <w:rsid w:val="009B41F9"/>
    <w:rsid w:val="009B640A"/>
    <w:rsid w:val="009B7693"/>
    <w:rsid w:val="009C0D86"/>
    <w:rsid w:val="009C107E"/>
    <w:rsid w:val="009C1DE9"/>
    <w:rsid w:val="009C38D4"/>
    <w:rsid w:val="009C3D29"/>
    <w:rsid w:val="009C3F4C"/>
    <w:rsid w:val="009C5444"/>
    <w:rsid w:val="009C6BBE"/>
    <w:rsid w:val="009D1DF3"/>
    <w:rsid w:val="009D3F01"/>
    <w:rsid w:val="009D4EE4"/>
    <w:rsid w:val="009D5859"/>
    <w:rsid w:val="009D764D"/>
    <w:rsid w:val="009D7739"/>
    <w:rsid w:val="009E020E"/>
    <w:rsid w:val="009E1C32"/>
    <w:rsid w:val="009E3112"/>
    <w:rsid w:val="009E37BE"/>
    <w:rsid w:val="009E3816"/>
    <w:rsid w:val="009E38C4"/>
    <w:rsid w:val="009E69E4"/>
    <w:rsid w:val="009E6F54"/>
    <w:rsid w:val="009E7679"/>
    <w:rsid w:val="009F0334"/>
    <w:rsid w:val="009F29EF"/>
    <w:rsid w:val="009F2C75"/>
    <w:rsid w:val="009F3603"/>
    <w:rsid w:val="009F3B5D"/>
    <w:rsid w:val="009F3B95"/>
    <w:rsid w:val="009F3DFD"/>
    <w:rsid w:val="009F5148"/>
    <w:rsid w:val="009F5473"/>
    <w:rsid w:val="009F5F71"/>
    <w:rsid w:val="009F6332"/>
    <w:rsid w:val="00A00D01"/>
    <w:rsid w:val="00A01339"/>
    <w:rsid w:val="00A0340E"/>
    <w:rsid w:val="00A046FF"/>
    <w:rsid w:val="00A05311"/>
    <w:rsid w:val="00A06229"/>
    <w:rsid w:val="00A06493"/>
    <w:rsid w:val="00A07B3B"/>
    <w:rsid w:val="00A07C32"/>
    <w:rsid w:val="00A1181B"/>
    <w:rsid w:val="00A118CB"/>
    <w:rsid w:val="00A12C73"/>
    <w:rsid w:val="00A13FC0"/>
    <w:rsid w:val="00A15430"/>
    <w:rsid w:val="00A17769"/>
    <w:rsid w:val="00A20683"/>
    <w:rsid w:val="00A20984"/>
    <w:rsid w:val="00A2136B"/>
    <w:rsid w:val="00A24512"/>
    <w:rsid w:val="00A24BE0"/>
    <w:rsid w:val="00A2535D"/>
    <w:rsid w:val="00A261B7"/>
    <w:rsid w:val="00A27172"/>
    <w:rsid w:val="00A30A7B"/>
    <w:rsid w:val="00A32ADB"/>
    <w:rsid w:val="00A33EE6"/>
    <w:rsid w:val="00A341D0"/>
    <w:rsid w:val="00A34C1A"/>
    <w:rsid w:val="00A374AB"/>
    <w:rsid w:val="00A37A2B"/>
    <w:rsid w:val="00A40095"/>
    <w:rsid w:val="00A405FA"/>
    <w:rsid w:val="00A40C78"/>
    <w:rsid w:val="00A40DBB"/>
    <w:rsid w:val="00A43506"/>
    <w:rsid w:val="00A43D3A"/>
    <w:rsid w:val="00A459DB"/>
    <w:rsid w:val="00A4626F"/>
    <w:rsid w:val="00A470B8"/>
    <w:rsid w:val="00A47364"/>
    <w:rsid w:val="00A47AE7"/>
    <w:rsid w:val="00A52B1B"/>
    <w:rsid w:val="00A559F2"/>
    <w:rsid w:val="00A55B6E"/>
    <w:rsid w:val="00A55E98"/>
    <w:rsid w:val="00A561BD"/>
    <w:rsid w:val="00A566E6"/>
    <w:rsid w:val="00A57AE3"/>
    <w:rsid w:val="00A62B19"/>
    <w:rsid w:val="00A637C0"/>
    <w:rsid w:val="00A63F6F"/>
    <w:rsid w:val="00A6417C"/>
    <w:rsid w:val="00A646FB"/>
    <w:rsid w:val="00A64DC6"/>
    <w:rsid w:val="00A66029"/>
    <w:rsid w:val="00A6639F"/>
    <w:rsid w:val="00A66D3E"/>
    <w:rsid w:val="00A70485"/>
    <w:rsid w:val="00A705E6"/>
    <w:rsid w:val="00A70DB8"/>
    <w:rsid w:val="00A72852"/>
    <w:rsid w:val="00A73540"/>
    <w:rsid w:val="00A74779"/>
    <w:rsid w:val="00A75282"/>
    <w:rsid w:val="00A75DFF"/>
    <w:rsid w:val="00A76079"/>
    <w:rsid w:val="00A76189"/>
    <w:rsid w:val="00A806EC"/>
    <w:rsid w:val="00A80A6C"/>
    <w:rsid w:val="00A822F7"/>
    <w:rsid w:val="00A83300"/>
    <w:rsid w:val="00A837E0"/>
    <w:rsid w:val="00A8404A"/>
    <w:rsid w:val="00A84D22"/>
    <w:rsid w:val="00A8547A"/>
    <w:rsid w:val="00A912EF"/>
    <w:rsid w:val="00A916F1"/>
    <w:rsid w:val="00A921FE"/>
    <w:rsid w:val="00A93252"/>
    <w:rsid w:val="00A93406"/>
    <w:rsid w:val="00A935AF"/>
    <w:rsid w:val="00A93B87"/>
    <w:rsid w:val="00A93DF2"/>
    <w:rsid w:val="00A94060"/>
    <w:rsid w:val="00A95803"/>
    <w:rsid w:val="00A96446"/>
    <w:rsid w:val="00A97B7B"/>
    <w:rsid w:val="00A97C91"/>
    <w:rsid w:val="00A97FF7"/>
    <w:rsid w:val="00AA01F6"/>
    <w:rsid w:val="00AA0A12"/>
    <w:rsid w:val="00AA0A4C"/>
    <w:rsid w:val="00AA13C2"/>
    <w:rsid w:val="00AA22F7"/>
    <w:rsid w:val="00AA34E3"/>
    <w:rsid w:val="00AA36A5"/>
    <w:rsid w:val="00AA39EF"/>
    <w:rsid w:val="00AA4F73"/>
    <w:rsid w:val="00AA632C"/>
    <w:rsid w:val="00AA716C"/>
    <w:rsid w:val="00AA7C17"/>
    <w:rsid w:val="00AB05BF"/>
    <w:rsid w:val="00AB0B39"/>
    <w:rsid w:val="00AB0DEF"/>
    <w:rsid w:val="00AB29AF"/>
    <w:rsid w:val="00AB3418"/>
    <w:rsid w:val="00AB3D8F"/>
    <w:rsid w:val="00AB4FC2"/>
    <w:rsid w:val="00AB5ED7"/>
    <w:rsid w:val="00AB61EE"/>
    <w:rsid w:val="00AB6BA7"/>
    <w:rsid w:val="00AC0171"/>
    <w:rsid w:val="00AC0703"/>
    <w:rsid w:val="00AC0E38"/>
    <w:rsid w:val="00AC302A"/>
    <w:rsid w:val="00AC32F3"/>
    <w:rsid w:val="00AC3C63"/>
    <w:rsid w:val="00AC3FCA"/>
    <w:rsid w:val="00AC5EEF"/>
    <w:rsid w:val="00AC6480"/>
    <w:rsid w:val="00AC7847"/>
    <w:rsid w:val="00AC7C5D"/>
    <w:rsid w:val="00AD0AB0"/>
    <w:rsid w:val="00AD0F04"/>
    <w:rsid w:val="00AD195B"/>
    <w:rsid w:val="00AD2C38"/>
    <w:rsid w:val="00AD330F"/>
    <w:rsid w:val="00AD3A0C"/>
    <w:rsid w:val="00AD4BE1"/>
    <w:rsid w:val="00AD5794"/>
    <w:rsid w:val="00AD68B4"/>
    <w:rsid w:val="00AD75B0"/>
    <w:rsid w:val="00AD7B2B"/>
    <w:rsid w:val="00AE3849"/>
    <w:rsid w:val="00AE4368"/>
    <w:rsid w:val="00AE4639"/>
    <w:rsid w:val="00AE57CF"/>
    <w:rsid w:val="00AE67B8"/>
    <w:rsid w:val="00AE7481"/>
    <w:rsid w:val="00AE7FCE"/>
    <w:rsid w:val="00AF0C58"/>
    <w:rsid w:val="00AF0F81"/>
    <w:rsid w:val="00AF2200"/>
    <w:rsid w:val="00AF2C49"/>
    <w:rsid w:val="00AF3539"/>
    <w:rsid w:val="00AF45C0"/>
    <w:rsid w:val="00AF552A"/>
    <w:rsid w:val="00AF56C6"/>
    <w:rsid w:val="00AF63AF"/>
    <w:rsid w:val="00AF63F3"/>
    <w:rsid w:val="00AF6D2E"/>
    <w:rsid w:val="00AF731F"/>
    <w:rsid w:val="00AF74E9"/>
    <w:rsid w:val="00AF7948"/>
    <w:rsid w:val="00AF7B05"/>
    <w:rsid w:val="00B0012D"/>
    <w:rsid w:val="00B008F7"/>
    <w:rsid w:val="00B00E89"/>
    <w:rsid w:val="00B016A9"/>
    <w:rsid w:val="00B021DF"/>
    <w:rsid w:val="00B02426"/>
    <w:rsid w:val="00B02496"/>
    <w:rsid w:val="00B0339A"/>
    <w:rsid w:val="00B043E9"/>
    <w:rsid w:val="00B04702"/>
    <w:rsid w:val="00B05313"/>
    <w:rsid w:val="00B05758"/>
    <w:rsid w:val="00B06862"/>
    <w:rsid w:val="00B07BE4"/>
    <w:rsid w:val="00B1048A"/>
    <w:rsid w:val="00B11544"/>
    <w:rsid w:val="00B12E7E"/>
    <w:rsid w:val="00B148EF"/>
    <w:rsid w:val="00B17979"/>
    <w:rsid w:val="00B20B43"/>
    <w:rsid w:val="00B20FA0"/>
    <w:rsid w:val="00B21462"/>
    <w:rsid w:val="00B218D6"/>
    <w:rsid w:val="00B2413F"/>
    <w:rsid w:val="00B2506D"/>
    <w:rsid w:val="00B255AA"/>
    <w:rsid w:val="00B25E97"/>
    <w:rsid w:val="00B25EB6"/>
    <w:rsid w:val="00B261E9"/>
    <w:rsid w:val="00B26902"/>
    <w:rsid w:val="00B26ABB"/>
    <w:rsid w:val="00B26FCB"/>
    <w:rsid w:val="00B27A43"/>
    <w:rsid w:val="00B30F6E"/>
    <w:rsid w:val="00B30F9A"/>
    <w:rsid w:val="00B31236"/>
    <w:rsid w:val="00B33B97"/>
    <w:rsid w:val="00B33C16"/>
    <w:rsid w:val="00B33C97"/>
    <w:rsid w:val="00B36860"/>
    <w:rsid w:val="00B37BFB"/>
    <w:rsid w:val="00B37F07"/>
    <w:rsid w:val="00B40035"/>
    <w:rsid w:val="00B400D3"/>
    <w:rsid w:val="00B403EC"/>
    <w:rsid w:val="00B406AA"/>
    <w:rsid w:val="00B41108"/>
    <w:rsid w:val="00B41A2D"/>
    <w:rsid w:val="00B4394F"/>
    <w:rsid w:val="00B43B54"/>
    <w:rsid w:val="00B512EE"/>
    <w:rsid w:val="00B53206"/>
    <w:rsid w:val="00B53794"/>
    <w:rsid w:val="00B5440C"/>
    <w:rsid w:val="00B5655C"/>
    <w:rsid w:val="00B5788D"/>
    <w:rsid w:val="00B57C0B"/>
    <w:rsid w:val="00B57C7E"/>
    <w:rsid w:val="00B614F3"/>
    <w:rsid w:val="00B61871"/>
    <w:rsid w:val="00B6209E"/>
    <w:rsid w:val="00B62370"/>
    <w:rsid w:val="00B6261A"/>
    <w:rsid w:val="00B62DAD"/>
    <w:rsid w:val="00B648F3"/>
    <w:rsid w:val="00B66C46"/>
    <w:rsid w:val="00B6733A"/>
    <w:rsid w:val="00B67C0E"/>
    <w:rsid w:val="00B70310"/>
    <w:rsid w:val="00B7073B"/>
    <w:rsid w:val="00B70F5D"/>
    <w:rsid w:val="00B71005"/>
    <w:rsid w:val="00B71C50"/>
    <w:rsid w:val="00B74CC9"/>
    <w:rsid w:val="00B74CCC"/>
    <w:rsid w:val="00B752EB"/>
    <w:rsid w:val="00B760C1"/>
    <w:rsid w:val="00B76766"/>
    <w:rsid w:val="00B77B22"/>
    <w:rsid w:val="00B806FA"/>
    <w:rsid w:val="00B816E2"/>
    <w:rsid w:val="00B831DB"/>
    <w:rsid w:val="00B834D8"/>
    <w:rsid w:val="00B8351C"/>
    <w:rsid w:val="00B836CA"/>
    <w:rsid w:val="00B84334"/>
    <w:rsid w:val="00B85E8F"/>
    <w:rsid w:val="00B861C7"/>
    <w:rsid w:val="00B87D6E"/>
    <w:rsid w:val="00B9035F"/>
    <w:rsid w:val="00B903C3"/>
    <w:rsid w:val="00B92B25"/>
    <w:rsid w:val="00B9439F"/>
    <w:rsid w:val="00B9467A"/>
    <w:rsid w:val="00B95171"/>
    <w:rsid w:val="00B953B6"/>
    <w:rsid w:val="00B9546B"/>
    <w:rsid w:val="00B9588C"/>
    <w:rsid w:val="00B9673E"/>
    <w:rsid w:val="00B96DA5"/>
    <w:rsid w:val="00B975F4"/>
    <w:rsid w:val="00B9793B"/>
    <w:rsid w:val="00BA089B"/>
    <w:rsid w:val="00BA14D8"/>
    <w:rsid w:val="00BA1517"/>
    <w:rsid w:val="00BA18C0"/>
    <w:rsid w:val="00BA1E3E"/>
    <w:rsid w:val="00BA261D"/>
    <w:rsid w:val="00BA35B0"/>
    <w:rsid w:val="00BA396E"/>
    <w:rsid w:val="00BA4181"/>
    <w:rsid w:val="00BA4538"/>
    <w:rsid w:val="00BA5C35"/>
    <w:rsid w:val="00BA608A"/>
    <w:rsid w:val="00BA732E"/>
    <w:rsid w:val="00BA79E2"/>
    <w:rsid w:val="00BB058E"/>
    <w:rsid w:val="00BB05FD"/>
    <w:rsid w:val="00BB1B87"/>
    <w:rsid w:val="00BB1E48"/>
    <w:rsid w:val="00BB21BB"/>
    <w:rsid w:val="00BB33D1"/>
    <w:rsid w:val="00BB4A49"/>
    <w:rsid w:val="00BB6A49"/>
    <w:rsid w:val="00BB6EB6"/>
    <w:rsid w:val="00BB7788"/>
    <w:rsid w:val="00BB7B4C"/>
    <w:rsid w:val="00BB7FA0"/>
    <w:rsid w:val="00BC17BA"/>
    <w:rsid w:val="00BC36F0"/>
    <w:rsid w:val="00BC788D"/>
    <w:rsid w:val="00BC7B84"/>
    <w:rsid w:val="00BD338D"/>
    <w:rsid w:val="00BD502B"/>
    <w:rsid w:val="00BD5AB6"/>
    <w:rsid w:val="00BD5FE1"/>
    <w:rsid w:val="00BD6982"/>
    <w:rsid w:val="00BD6B34"/>
    <w:rsid w:val="00BD6DD9"/>
    <w:rsid w:val="00BD7952"/>
    <w:rsid w:val="00BE0199"/>
    <w:rsid w:val="00BE033F"/>
    <w:rsid w:val="00BE09D5"/>
    <w:rsid w:val="00BE0C7B"/>
    <w:rsid w:val="00BE0FA6"/>
    <w:rsid w:val="00BE1BFA"/>
    <w:rsid w:val="00BE2F96"/>
    <w:rsid w:val="00BE3402"/>
    <w:rsid w:val="00BE39B9"/>
    <w:rsid w:val="00BE3A5C"/>
    <w:rsid w:val="00BE3BC8"/>
    <w:rsid w:val="00BE61FD"/>
    <w:rsid w:val="00BE6C7B"/>
    <w:rsid w:val="00BF01ED"/>
    <w:rsid w:val="00BF0E50"/>
    <w:rsid w:val="00BF1A87"/>
    <w:rsid w:val="00BF3300"/>
    <w:rsid w:val="00BF3BF0"/>
    <w:rsid w:val="00BF3F90"/>
    <w:rsid w:val="00BF45AB"/>
    <w:rsid w:val="00BF4CD2"/>
    <w:rsid w:val="00BF4E05"/>
    <w:rsid w:val="00BF4F99"/>
    <w:rsid w:val="00BF5741"/>
    <w:rsid w:val="00BF5C41"/>
    <w:rsid w:val="00BF5E72"/>
    <w:rsid w:val="00BF63BC"/>
    <w:rsid w:val="00BF680D"/>
    <w:rsid w:val="00BF6C6B"/>
    <w:rsid w:val="00BF76D3"/>
    <w:rsid w:val="00C0017F"/>
    <w:rsid w:val="00C00FC1"/>
    <w:rsid w:val="00C015B5"/>
    <w:rsid w:val="00C0210F"/>
    <w:rsid w:val="00C0290F"/>
    <w:rsid w:val="00C036E0"/>
    <w:rsid w:val="00C03A16"/>
    <w:rsid w:val="00C03B8E"/>
    <w:rsid w:val="00C0467C"/>
    <w:rsid w:val="00C059DA"/>
    <w:rsid w:val="00C05A2B"/>
    <w:rsid w:val="00C0607A"/>
    <w:rsid w:val="00C07680"/>
    <w:rsid w:val="00C12905"/>
    <w:rsid w:val="00C12BAB"/>
    <w:rsid w:val="00C12E57"/>
    <w:rsid w:val="00C12F78"/>
    <w:rsid w:val="00C14C7E"/>
    <w:rsid w:val="00C15169"/>
    <w:rsid w:val="00C1598C"/>
    <w:rsid w:val="00C15A6F"/>
    <w:rsid w:val="00C166F4"/>
    <w:rsid w:val="00C16AE1"/>
    <w:rsid w:val="00C17881"/>
    <w:rsid w:val="00C17CAA"/>
    <w:rsid w:val="00C2069E"/>
    <w:rsid w:val="00C21B48"/>
    <w:rsid w:val="00C23E85"/>
    <w:rsid w:val="00C253F7"/>
    <w:rsid w:val="00C25BED"/>
    <w:rsid w:val="00C25F58"/>
    <w:rsid w:val="00C27C1C"/>
    <w:rsid w:val="00C31347"/>
    <w:rsid w:val="00C32274"/>
    <w:rsid w:val="00C411F9"/>
    <w:rsid w:val="00C43286"/>
    <w:rsid w:val="00C44CAD"/>
    <w:rsid w:val="00C46046"/>
    <w:rsid w:val="00C4694E"/>
    <w:rsid w:val="00C46A41"/>
    <w:rsid w:val="00C50689"/>
    <w:rsid w:val="00C5346C"/>
    <w:rsid w:val="00C54D5F"/>
    <w:rsid w:val="00C55D8B"/>
    <w:rsid w:val="00C578E5"/>
    <w:rsid w:val="00C57AE7"/>
    <w:rsid w:val="00C614F9"/>
    <w:rsid w:val="00C6169A"/>
    <w:rsid w:val="00C61E43"/>
    <w:rsid w:val="00C629BF"/>
    <w:rsid w:val="00C632BA"/>
    <w:rsid w:val="00C6354B"/>
    <w:rsid w:val="00C63B7E"/>
    <w:rsid w:val="00C64CC6"/>
    <w:rsid w:val="00C65403"/>
    <w:rsid w:val="00C65A8C"/>
    <w:rsid w:val="00C65BE3"/>
    <w:rsid w:val="00C65D8E"/>
    <w:rsid w:val="00C72A2A"/>
    <w:rsid w:val="00C73B52"/>
    <w:rsid w:val="00C74A7A"/>
    <w:rsid w:val="00C74E3F"/>
    <w:rsid w:val="00C750E6"/>
    <w:rsid w:val="00C75B5D"/>
    <w:rsid w:val="00C76222"/>
    <w:rsid w:val="00C771CD"/>
    <w:rsid w:val="00C801B1"/>
    <w:rsid w:val="00C8114D"/>
    <w:rsid w:val="00C8196C"/>
    <w:rsid w:val="00C81FDE"/>
    <w:rsid w:val="00C84235"/>
    <w:rsid w:val="00C84875"/>
    <w:rsid w:val="00C84C6E"/>
    <w:rsid w:val="00C853B6"/>
    <w:rsid w:val="00C8698C"/>
    <w:rsid w:val="00C870AF"/>
    <w:rsid w:val="00C90044"/>
    <w:rsid w:val="00C9133F"/>
    <w:rsid w:val="00C91483"/>
    <w:rsid w:val="00C93E42"/>
    <w:rsid w:val="00C9412F"/>
    <w:rsid w:val="00C9488E"/>
    <w:rsid w:val="00C95965"/>
    <w:rsid w:val="00C96DEF"/>
    <w:rsid w:val="00C97274"/>
    <w:rsid w:val="00C9761A"/>
    <w:rsid w:val="00C97974"/>
    <w:rsid w:val="00C97BD7"/>
    <w:rsid w:val="00CA02D3"/>
    <w:rsid w:val="00CA0F5F"/>
    <w:rsid w:val="00CA0FB0"/>
    <w:rsid w:val="00CA1401"/>
    <w:rsid w:val="00CA24E5"/>
    <w:rsid w:val="00CA2874"/>
    <w:rsid w:val="00CA412E"/>
    <w:rsid w:val="00CA4D76"/>
    <w:rsid w:val="00CA7606"/>
    <w:rsid w:val="00CA7F5C"/>
    <w:rsid w:val="00CB080C"/>
    <w:rsid w:val="00CB14B8"/>
    <w:rsid w:val="00CB1C6B"/>
    <w:rsid w:val="00CB3F2B"/>
    <w:rsid w:val="00CB4AD0"/>
    <w:rsid w:val="00CB56D9"/>
    <w:rsid w:val="00CB67D6"/>
    <w:rsid w:val="00CB6FE4"/>
    <w:rsid w:val="00CB70B2"/>
    <w:rsid w:val="00CC048D"/>
    <w:rsid w:val="00CC0C83"/>
    <w:rsid w:val="00CC17B1"/>
    <w:rsid w:val="00CC2F1D"/>
    <w:rsid w:val="00CC33EE"/>
    <w:rsid w:val="00CC3724"/>
    <w:rsid w:val="00CC37CE"/>
    <w:rsid w:val="00CC4CDA"/>
    <w:rsid w:val="00CC6F63"/>
    <w:rsid w:val="00CC7D0B"/>
    <w:rsid w:val="00CD082D"/>
    <w:rsid w:val="00CD0A1E"/>
    <w:rsid w:val="00CD0F3C"/>
    <w:rsid w:val="00CD1027"/>
    <w:rsid w:val="00CD23D2"/>
    <w:rsid w:val="00CD25B2"/>
    <w:rsid w:val="00CD2F74"/>
    <w:rsid w:val="00CD408C"/>
    <w:rsid w:val="00CD43C7"/>
    <w:rsid w:val="00CD54D4"/>
    <w:rsid w:val="00CD608B"/>
    <w:rsid w:val="00CD6B4E"/>
    <w:rsid w:val="00CD6BD2"/>
    <w:rsid w:val="00CD6D70"/>
    <w:rsid w:val="00CD7347"/>
    <w:rsid w:val="00CD7D90"/>
    <w:rsid w:val="00CE0576"/>
    <w:rsid w:val="00CE0F0C"/>
    <w:rsid w:val="00CE17EB"/>
    <w:rsid w:val="00CE22E3"/>
    <w:rsid w:val="00CE26F1"/>
    <w:rsid w:val="00CE2996"/>
    <w:rsid w:val="00CE4182"/>
    <w:rsid w:val="00CE457D"/>
    <w:rsid w:val="00CE61CB"/>
    <w:rsid w:val="00CE670C"/>
    <w:rsid w:val="00CE73CC"/>
    <w:rsid w:val="00CF0C19"/>
    <w:rsid w:val="00CF1E97"/>
    <w:rsid w:val="00CF4DA5"/>
    <w:rsid w:val="00CF4EC8"/>
    <w:rsid w:val="00CF5DC7"/>
    <w:rsid w:val="00CF5DE8"/>
    <w:rsid w:val="00CF6565"/>
    <w:rsid w:val="00CF6790"/>
    <w:rsid w:val="00CF70C5"/>
    <w:rsid w:val="00CF78C3"/>
    <w:rsid w:val="00CF7C6B"/>
    <w:rsid w:val="00D00812"/>
    <w:rsid w:val="00D009CA"/>
    <w:rsid w:val="00D00FBB"/>
    <w:rsid w:val="00D0138E"/>
    <w:rsid w:val="00D014CB"/>
    <w:rsid w:val="00D02DC5"/>
    <w:rsid w:val="00D030C8"/>
    <w:rsid w:val="00D04E8C"/>
    <w:rsid w:val="00D055C6"/>
    <w:rsid w:val="00D05B41"/>
    <w:rsid w:val="00D0613E"/>
    <w:rsid w:val="00D076D8"/>
    <w:rsid w:val="00D1022D"/>
    <w:rsid w:val="00D10639"/>
    <w:rsid w:val="00D1083B"/>
    <w:rsid w:val="00D10BC4"/>
    <w:rsid w:val="00D10DEF"/>
    <w:rsid w:val="00D11344"/>
    <w:rsid w:val="00D1137E"/>
    <w:rsid w:val="00D12220"/>
    <w:rsid w:val="00D124DB"/>
    <w:rsid w:val="00D13500"/>
    <w:rsid w:val="00D13B80"/>
    <w:rsid w:val="00D1442C"/>
    <w:rsid w:val="00D146E2"/>
    <w:rsid w:val="00D14B11"/>
    <w:rsid w:val="00D1506D"/>
    <w:rsid w:val="00D15332"/>
    <w:rsid w:val="00D1582D"/>
    <w:rsid w:val="00D15B5F"/>
    <w:rsid w:val="00D15DAC"/>
    <w:rsid w:val="00D16DD7"/>
    <w:rsid w:val="00D17312"/>
    <w:rsid w:val="00D174EF"/>
    <w:rsid w:val="00D17D1F"/>
    <w:rsid w:val="00D17DEF"/>
    <w:rsid w:val="00D20853"/>
    <w:rsid w:val="00D209D4"/>
    <w:rsid w:val="00D20E38"/>
    <w:rsid w:val="00D21DFA"/>
    <w:rsid w:val="00D22EB7"/>
    <w:rsid w:val="00D24910"/>
    <w:rsid w:val="00D24C45"/>
    <w:rsid w:val="00D251C0"/>
    <w:rsid w:val="00D2534C"/>
    <w:rsid w:val="00D25F2D"/>
    <w:rsid w:val="00D265AE"/>
    <w:rsid w:val="00D27B21"/>
    <w:rsid w:val="00D30C28"/>
    <w:rsid w:val="00D311C4"/>
    <w:rsid w:val="00D313E3"/>
    <w:rsid w:val="00D31A0F"/>
    <w:rsid w:val="00D334FC"/>
    <w:rsid w:val="00D33606"/>
    <w:rsid w:val="00D33874"/>
    <w:rsid w:val="00D350D4"/>
    <w:rsid w:val="00D37047"/>
    <w:rsid w:val="00D41542"/>
    <w:rsid w:val="00D41A53"/>
    <w:rsid w:val="00D43878"/>
    <w:rsid w:val="00D455EC"/>
    <w:rsid w:val="00D45840"/>
    <w:rsid w:val="00D460E3"/>
    <w:rsid w:val="00D461B6"/>
    <w:rsid w:val="00D4660B"/>
    <w:rsid w:val="00D5092C"/>
    <w:rsid w:val="00D51267"/>
    <w:rsid w:val="00D516CF"/>
    <w:rsid w:val="00D52D39"/>
    <w:rsid w:val="00D546FA"/>
    <w:rsid w:val="00D54765"/>
    <w:rsid w:val="00D566C4"/>
    <w:rsid w:val="00D60343"/>
    <w:rsid w:val="00D6073E"/>
    <w:rsid w:val="00D60B2A"/>
    <w:rsid w:val="00D61526"/>
    <w:rsid w:val="00D62572"/>
    <w:rsid w:val="00D625B5"/>
    <w:rsid w:val="00D641B8"/>
    <w:rsid w:val="00D65382"/>
    <w:rsid w:val="00D667AC"/>
    <w:rsid w:val="00D66D3F"/>
    <w:rsid w:val="00D70558"/>
    <w:rsid w:val="00D70FCE"/>
    <w:rsid w:val="00D7147E"/>
    <w:rsid w:val="00D72BB3"/>
    <w:rsid w:val="00D73B06"/>
    <w:rsid w:val="00D74B13"/>
    <w:rsid w:val="00D76B74"/>
    <w:rsid w:val="00D76D25"/>
    <w:rsid w:val="00D76D66"/>
    <w:rsid w:val="00D779A1"/>
    <w:rsid w:val="00D77E60"/>
    <w:rsid w:val="00D8083F"/>
    <w:rsid w:val="00D80C4F"/>
    <w:rsid w:val="00D814AB"/>
    <w:rsid w:val="00D823D0"/>
    <w:rsid w:val="00D872CB"/>
    <w:rsid w:val="00D9018C"/>
    <w:rsid w:val="00D90A0E"/>
    <w:rsid w:val="00D90A41"/>
    <w:rsid w:val="00D913E1"/>
    <w:rsid w:val="00D916DD"/>
    <w:rsid w:val="00D91C63"/>
    <w:rsid w:val="00D92CE7"/>
    <w:rsid w:val="00D94C89"/>
    <w:rsid w:val="00D96341"/>
    <w:rsid w:val="00D96A32"/>
    <w:rsid w:val="00D96E1A"/>
    <w:rsid w:val="00D96F5F"/>
    <w:rsid w:val="00D974C9"/>
    <w:rsid w:val="00DA0979"/>
    <w:rsid w:val="00DA3893"/>
    <w:rsid w:val="00DA4381"/>
    <w:rsid w:val="00DA5133"/>
    <w:rsid w:val="00DA549D"/>
    <w:rsid w:val="00DA56A9"/>
    <w:rsid w:val="00DA6704"/>
    <w:rsid w:val="00DA7B57"/>
    <w:rsid w:val="00DB0606"/>
    <w:rsid w:val="00DB18B1"/>
    <w:rsid w:val="00DB2E1D"/>
    <w:rsid w:val="00DB3E7E"/>
    <w:rsid w:val="00DB4DE8"/>
    <w:rsid w:val="00DB51CD"/>
    <w:rsid w:val="00DB59F0"/>
    <w:rsid w:val="00DB619A"/>
    <w:rsid w:val="00DB66B1"/>
    <w:rsid w:val="00DB680F"/>
    <w:rsid w:val="00DB6FA8"/>
    <w:rsid w:val="00DC1014"/>
    <w:rsid w:val="00DC261C"/>
    <w:rsid w:val="00DC279A"/>
    <w:rsid w:val="00DC4B7C"/>
    <w:rsid w:val="00DC569A"/>
    <w:rsid w:val="00DC6C4F"/>
    <w:rsid w:val="00DC7B04"/>
    <w:rsid w:val="00DC7C3E"/>
    <w:rsid w:val="00DD193C"/>
    <w:rsid w:val="00DD1B2C"/>
    <w:rsid w:val="00DD3541"/>
    <w:rsid w:val="00DD36A3"/>
    <w:rsid w:val="00DD37A3"/>
    <w:rsid w:val="00DD4887"/>
    <w:rsid w:val="00DD5232"/>
    <w:rsid w:val="00DD5324"/>
    <w:rsid w:val="00DD5626"/>
    <w:rsid w:val="00DD59F1"/>
    <w:rsid w:val="00DD66C5"/>
    <w:rsid w:val="00DD6911"/>
    <w:rsid w:val="00DD7F1C"/>
    <w:rsid w:val="00DE0569"/>
    <w:rsid w:val="00DE0600"/>
    <w:rsid w:val="00DE0B45"/>
    <w:rsid w:val="00DE1374"/>
    <w:rsid w:val="00DE1644"/>
    <w:rsid w:val="00DE2785"/>
    <w:rsid w:val="00DE2BE7"/>
    <w:rsid w:val="00DE39FA"/>
    <w:rsid w:val="00DE39FD"/>
    <w:rsid w:val="00DE3B64"/>
    <w:rsid w:val="00DE445A"/>
    <w:rsid w:val="00DE512E"/>
    <w:rsid w:val="00DE7DAE"/>
    <w:rsid w:val="00DF0234"/>
    <w:rsid w:val="00DF039E"/>
    <w:rsid w:val="00DF0531"/>
    <w:rsid w:val="00DF0EBF"/>
    <w:rsid w:val="00DF162F"/>
    <w:rsid w:val="00DF2815"/>
    <w:rsid w:val="00DF3297"/>
    <w:rsid w:val="00DF3F36"/>
    <w:rsid w:val="00DF454C"/>
    <w:rsid w:val="00DF57CC"/>
    <w:rsid w:val="00DF5BD1"/>
    <w:rsid w:val="00DF7D33"/>
    <w:rsid w:val="00DF7F99"/>
    <w:rsid w:val="00E006B1"/>
    <w:rsid w:val="00E01B8C"/>
    <w:rsid w:val="00E022F8"/>
    <w:rsid w:val="00E02E65"/>
    <w:rsid w:val="00E04FB6"/>
    <w:rsid w:val="00E062AE"/>
    <w:rsid w:val="00E063BD"/>
    <w:rsid w:val="00E064D6"/>
    <w:rsid w:val="00E06CD9"/>
    <w:rsid w:val="00E07957"/>
    <w:rsid w:val="00E11021"/>
    <w:rsid w:val="00E11341"/>
    <w:rsid w:val="00E11570"/>
    <w:rsid w:val="00E11698"/>
    <w:rsid w:val="00E1274B"/>
    <w:rsid w:val="00E127E5"/>
    <w:rsid w:val="00E14297"/>
    <w:rsid w:val="00E16239"/>
    <w:rsid w:val="00E16537"/>
    <w:rsid w:val="00E17309"/>
    <w:rsid w:val="00E17650"/>
    <w:rsid w:val="00E179D8"/>
    <w:rsid w:val="00E2075B"/>
    <w:rsid w:val="00E2087C"/>
    <w:rsid w:val="00E21194"/>
    <w:rsid w:val="00E2150A"/>
    <w:rsid w:val="00E21F44"/>
    <w:rsid w:val="00E229A6"/>
    <w:rsid w:val="00E22E92"/>
    <w:rsid w:val="00E23324"/>
    <w:rsid w:val="00E250DB"/>
    <w:rsid w:val="00E25EA1"/>
    <w:rsid w:val="00E2630B"/>
    <w:rsid w:val="00E26471"/>
    <w:rsid w:val="00E26BBD"/>
    <w:rsid w:val="00E26D7D"/>
    <w:rsid w:val="00E26F45"/>
    <w:rsid w:val="00E27701"/>
    <w:rsid w:val="00E302EA"/>
    <w:rsid w:val="00E30A47"/>
    <w:rsid w:val="00E31804"/>
    <w:rsid w:val="00E32C4D"/>
    <w:rsid w:val="00E33226"/>
    <w:rsid w:val="00E335B5"/>
    <w:rsid w:val="00E33BAD"/>
    <w:rsid w:val="00E376B1"/>
    <w:rsid w:val="00E37A4F"/>
    <w:rsid w:val="00E40C88"/>
    <w:rsid w:val="00E43056"/>
    <w:rsid w:val="00E45FE0"/>
    <w:rsid w:val="00E46D5D"/>
    <w:rsid w:val="00E476E3"/>
    <w:rsid w:val="00E512C0"/>
    <w:rsid w:val="00E514F3"/>
    <w:rsid w:val="00E52105"/>
    <w:rsid w:val="00E53E16"/>
    <w:rsid w:val="00E53EC3"/>
    <w:rsid w:val="00E54A39"/>
    <w:rsid w:val="00E55B02"/>
    <w:rsid w:val="00E55E39"/>
    <w:rsid w:val="00E60112"/>
    <w:rsid w:val="00E602F4"/>
    <w:rsid w:val="00E613B5"/>
    <w:rsid w:val="00E61621"/>
    <w:rsid w:val="00E64286"/>
    <w:rsid w:val="00E64695"/>
    <w:rsid w:val="00E6527E"/>
    <w:rsid w:val="00E65A91"/>
    <w:rsid w:val="00E66DFD"/>
    <w:rsid w:val="00E673FD"/>
    <w:rsid w:val="00E67405"/>
    <w:rsid w:val="00E71E5A"/>
    <w:rsid w:val="00E71F9C"/>
    <w:rsid w:val="00E733C0"/>
    <w:rsid w:val="00E737A4"/>
    <w:rsid w:val="00E74124"/>
    <w:rsid w:val="00E742E3"/>
    <w:rsid w:val="00E7478E"/>
    <w:rsid w:val="00E74A61"/>
    <w:rsid w:val="00E76065"/>
    <w:rsid w:val="00E762CC"/>
    <w:rsid w:val="00E76E5F"/>
    <w:rsid w:val="00E771FD"/>
    <w:rsid w:val="00E77BFB"/>
    <w:rsid w:val="00E80480"/>
    <w:rsid w:val="00E81791"/>
    <w:rsid w:val="00E81B65"/>
    <w:rsid w:val="00E81BE4"/>
    <w:rsid w:val="00E825C4"/>
    <w:rsid w:val="00E82A18"/>
    <w:rsid w:val="00E82B07"/>
    <w:rsid w:val="00E837E7"/>
    <w:rsid w:val="00E84B02"/>
    <w:rsid w:val="00E859CB"/>
    <w:rsid w:val="00E90337"/>
    <w:rsid w:val="00E91DB4"/>
    <w:rsid w:val="00E92E12"/>
    <w:rsid w:val="00E9314B"/>
    <w:rsid w:val="00E93223"/>
    <w:rsid w:val="00E93B20"/>
    <w:rsid w:val="00E95363"/>
    <w:rsid w:val="00E95B0F"/>
    <w:rsid w:val="00E95EDC"/>
    <w:rsid w:val="00E96645"/>
    <w:rsid w:val="00E97EA6"/>
    <w:rsid w:val="00EA00E4"/>
    <w:rsid w:val="00EA22FF"/>
    <w:rsid w:val="00EA27B0"/>
    <w:rsid w:val="00EA47C8"/>
    <w:rsid w:val="00EA6309"/>
    <w:rsid w:val="00EA6E01"/>
    <w:rsid w:val="00EA7668"/>
    <w:rsid w:val="00EA7FE7"/>
    <w:rsid w:val="00EB0E19"/>
    <w:rsid w:val="00EB18ED"/>
    <w:rsid w:val="00EB3506"/>
    <w:rsid w:val="00EB35E8"/>
    <w:rsid w:val="00EB453F"/>
    <w:rsid w:val="00EB4D7F"/>
    <w:rsid w:val="00EB5099"/>
    <w:rsid w:val="00EB5264"/>
    <w:rsid w:val="00EB592E"/>
    <w:rsid w:val="00EB5D06"/>
    <w:rsid w:val="00EB7298"/>
    <w:rsid w:val="00EC0C32"/>
    <w:rsid w:val="00EC11D4"/>
    <w:rsid w:val="00EC41FF"/>
    <w:rsid w:val="00EC4813"/>
    <w:rsid w:val="00EC4E72"/>
    <w:rsid w:val="00EC5145"/>
    <w:rsid w:val="00EC5AFB"/>
    <w:rsid w:val="00EC5BC9"/>
    <w:rsid w:val="00EC5D9C"/>
    <w:rsid w:val="00EC6F5D"/>
    <w:rsid w:val="00EC7C8A"/>
    <w:rsid w:val="00ED0C3F"/>
    <w:rsid w:val="00ED1297"/>
    <w:rsid w:val="00ED20CD"/>
    <w:rsid w:val="00ED2268"/>
    <w:rsid w:val="00ED24F6"/>
    <w:rsid w:val="00ED46A7"/>
    <w:rsid w:val="00ED47F2"/>
    <w:rsid w:val="00ED5BF2"/>
    <w:rsid w:val="00ED6A68"/>
    <w:rsid w:val="00ED6B91"/>
    <w:rsid w:val="00ED6DCC"/>
    <w:rsid w:val="00ED771D"/>
    <w:rsid w:val="00ED799C"/>
    <w:rsid w:val="00EE0F75"/>
    <w:rsid w:val="00EE154E"/>
    <w:rsid w:val="00EE2928"/>
    <w:rsid w:val="00EE2A07"/>
    <w:rsid w:val="00EE5E20"/>
    <w:rsid w:val="00EF0781"/>
    <w:rsid w:val="00EF160C"/>
    <w:rsid w:val="00EF2EF3"/>
    <w:rsid w:val="00EF565C"/>
    <w:rsid w:val="00EF5A87"/>
    <w:rsid w:val="00EF6198"/>
    <w:rsid w:val="00EF7DEC"/>
    <w:rsid w:val="00F00C36"/>
    <w:rsid w:val="00F0101C"/>
    <w:rsid w:val="00F02001"/>
    <w:rsid w:val="00F02952"/>
    <w:rsid w:val="00F0302A"/>
    <w:rsid w:val="00F033C3"/>
    <w:rsid w:val="00F03920"/>
    <w:rsid w:val="00F0456B"/>
    <w:rsid w:val="00F045CB"/>
    <w:rsid w:val="00F05F1B"/>
    <w:rsid w:val="00F0662A"/>
    <w:rsid w:val="00F0759C"/>
    <w:rsid w:val="00F07970"/>
    <w:rsid w:val="00F102C0"/>
    <w:rsid w:val="00F1059C"/>
    <w:rsid w:val="00F109C3"/>
    <w:rsid w:val="00F11C48"/>
    <w:rsid w:val="00F13648"/>
    <w:rsid w:val="00F13C73"/>
    <w:rsid w:val="00F13D38"/>
    <w:rsid w:val="00F13FDA"/>
    <w:rsid w:val="00F141E5"/>
    <w:rsid w:val="00F15BF7"/>
    <w:rsid w:val="00F179E9"/>
    <w:rsid w:val="00F17B3F"/>
    <w:rsid w:val="00F201C5"/>
    <w:rsid w:val="00F228ED"/>
    <w:rsid w:val="00F229D9"/>
    <w:rsid w:val="00F240A0"/>
    <w:rsid w:val="00F24A71"/>
    <w:rsid w:val="00F25160"/>
    <w:rsid w:val="00F252E3"/>
    <w:rsid w:val="00F256BF"/>
    <w:rsid w:val="00F2655D"/>
    <w:rsid w:val="00F274AA"/>
    <w:rsid w:val="00F27F55"/>
    <w:rsid w:val="00F30282"/>
    <w:rsid w:val="00F31144"/>
    <w:rsid w:val="00F318CF"/>
    <w:rsid w:val="00F32273"/>
    <w:rsid w:val="00F32FA5"/>
    <w:rsid w:val="00F332A2"/>
    <w:rsid w:val="00F340C9"/>
    <w:rsid w:val="00F36344"/>
    <w:rsid w:val="00F36D6B"/>
    <w:rsid w:val="00F371DE"/>
    <w:rsid w:val="00F3762B"/>
    <w:rsid w:val="00F377DB"/>
    <w:rsid w:val="00F3798D"/>
    <w:rsid w:val="00F422D2"/>
    <w:rsid w:val="00F42995"/>
    <w:rsid w:val="00F429C3"/>
    <w:rsid w:val="00F42DBF"/>
    <w:rsid w:val="00F42E90"/>
    <w:rsid w:val="00F4353D"/>
    <w:rsid w:val="00F440D2"/>
    <w:rsid w:val="00F44C91"/>
    <w:rsid w:val="00F45F71"/>
    <w:rsid w:val="00F4622E"/>
    <w:rsid w:val="00F472A0"/>
    <w:rsid w:val="00F476AD"/>
    <w:rsid w:val="00F47AC7"/>
    <w:rsid w:val="00F512CE"/>
    <w:rsid w:val="00F5164B"/>
    <w:rsid w:val="00F525A2"/>
    <w:rsid w:val="00F5260B"/>
    <w:rsid w:val="00F53421"/>
    <w:rsid w:val="00F5400B"/>
    <w:rsid w:val="00F54DB3"/>
    <w:rsid w:val="00F5627A"/>
    <w:rsid w:val="00F567C3"/>
    <w:rsid w:val="00F56A87"/>
    <w:rsid w:val="00F5754B"/>
    <w:rsid w:val="00F5770E"/>
    <w:rsid w:val="00F57796"/>
    <w:rsid w:val="00F578A4"/>
    <w:rsid w:val="00F60718"/>
    <w:rsid w:val="00F613B9"/>
    <w:rsid w:val="00F62163"/>
    <w:rsid w:val="00F621BD"/>
    <w:rsid w:val="00F627C4"/>
    <w:rsid w:val="00F63AB7"/>
    <w:rsid w:val="00F64353"/>
    <w:rsid w:val="00F660B5"/>
    <w:rsid w:val="00F660DE"/>
    <w:rsid w:val="00F6616E"/>
    <w:rsid w:val="00F666F8"/>
    <w:rsid w:val="00F67270"/>
    <w:rsid w:val="00F70590"/>
    <w:rsid w:val="00F70A7D"/>
    <w:rsid w:val="00F7147F"/>
    <w:rsid w:val="00F74778"/>
    <w:rsid w:val="00F74CFF"/>
    <w:rsid w:val="00F74E61"/>
    <w:rsid w:val="00F74FDB"/>
    <w:rsid w:val="00F753B2"/>
    <w:rsid w:val="00F75FA4"/>
    <w:rsid w:val="00F76654"/>
    <w:rsid w:val="00F77539"/>
    <w:rsid w:val="00F77C09"/>
    <w:rsid w:val="00F81C44"/>
    <w:rsid w:val="00F843B3"/>
    <w:rsid w:val="00F84770"/>
    <w:rsid w:val="00F84915"/>
    <w:rsid w:val="00F85F91"/>
    <w:rsid w:val="00F86A66"/>
    <w:rsid w:val="00F871BC"/>
    <w:rsid w:val="00F872E0"/>
    <w:rsid w:val="00F87446"/>
    <w:rsid w:val="00F879CB"/>
    <w:rsid w:val="00F87D43"/>
    <w:rsid w:val="00F9045A"/>
    <w:rsid w:val="00F90D7B"/>
    <w:rsid w:val="00F9149C"/>
    <w:rsid w:val="00F9153A"/>
    <w:rsid w:val="00F91E07"/>
    <w:rsid w:val="00F92619"/>
    <w:rsid w:val="00F92FFC"/>
    <w:rsid w:val="00F9326E"/>
    <w:rsid w:val="00F935ED"/>
    <w:rsid w:val="00F955D9"/>
    <w:rsid w:val="00F95EB8"/>
    <w:rsid w:val="00F97DD5"/>
    <w:rsid w:val="00FA05FF"/>
    <w:rsid w:val="00FA1B1F"/>
    <w:rsid w:val="00FA1FFB"/>
    <w:rsid w:val="00FA4362"/>
    <w:rsid w:val="00FA43C5"/>
    <w:rsid w:val="00FA4ED4"/>
    <w:rsid w:val="00FA4F23"/>
    <w:rsid w:val="00FA51F5"/>
    <w:rsid w:val="00FA6C7F"/>
    <w:rsid w:val="00FA6E45"/>
    <w:rsid w:val="00FA7A56"/>
    <w:rsid w:val="00FA7ABC"/>
    <w:rsid w:val="00FA7C30"/>
    <w:rsid w:val="00FA7C34"/>
    <w:rsid w:val="00FA7FEE"/>
    <w:rsid w:val="00FB10D5"/>
    <w:rsid w:val="00FB2964"/>
    <w:rsid w:val="00FB34A7"/>
    <w:rsid w:val="00FB34C0"/>
    <w:rsid w:val="00FB41B1"/>
    <w:rsid w:val="00FB4619"/>
    <w:rsid w:val="00FB5199"/>
    <w:rsid w:val="00FB76CB"/>
    <w:rsid w:val="00FB7A1D"/>
    <w:rsid w:val="00FC0926"/>
    <w:rsid w:val="00FC1382"/>
    <w:rsid w:val="00FC229F"/>
    <w:rsid w:val="00FC24D1"/>
    <w:rsid w:val="00FC26B6"/>
    <w:rsid w:val="00FC2EC2"/>
    <w:rsid w:val="00FC2F4E"/>
    <w:rsid w:val="00FC4DEB"/>
    <w:rsid w:val="00FC4F08"/>
    <w:rsid w:val="00FC5D93"/>
    <w:rsid w:val="00FC5F63"/>
    <w:rsid w:val="00FC6871"/>
    <w:rsid w:val="00FC70FA"/>
    <w:rsid w:val="00FC72B1"/>
    <w:rsid w:val="00FD0489"/>
    <w:rsid w:val="00FD2110"/>
    <w:rsid w:val="00FD222E"/>
    <w:rsid w:val="00FD276F"/>
    <w:rsid w:val="00FD280A"/>
    <w:rsid w:val="00FD3A61"/>
    <w:rsid w:val="00FD498C"/>
    <w:rsid w:val="00FD4ED6"/>
    <w:rsid w:val="00FD54CE"/>
    <w:rsid w:val="00FD67F0"/>
    <w:rsid w:val="00FE013E"/>
    <w:rsid w:val="00FE0A51"/>
    <w:rsid w:val="00FE1687"/>
    <w:rsid w:val="00FE2186"/>
    <w:rsid w:val="00FE4C0B"/>
    <w:rsid w:val="00FE5161"/>
    <w:rsid w:val="00FE5C8D"/>
    <w:rsid w:val="00FE7887"/>
    <w:rsid w:val="00FE7910"/>
    <w:rsid w:val="00FF0BC4"/>
    <w:rsid w:val="00FF138D"/>
    <w:rsid w:val="00FF2D73"/>
    <w:rsid w:val="00FF2E6A"/>
    <w:rsid w:val="00FF41A6"/>
    <w:rsid w:val="00FF48D4"/>
    <w:rsid w:val="00FF5AE5"/>
    <w:rsid w:val="00FF698D"/>
    <w:rsid w:val="00FF6994"/>
    <w:rsid w:val="00FF6B2A"/>
    <w:rsid w:val="00FF6C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1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19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1009</Characters>
  <Application>Microsoft Office Word</Application>
  <DocSecurity>0</DocSecurity>
  <Lines>8</Lines>
  <Paragraphs>2</Paragraphs>
  <ScaleCrop>false</ScaleCrop>
  <Company>office 2007 rus ent:</Company>
  <LinksUpToDate>false</LinksUpToDate>
  <CharactersWithSpaces>1184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Николаевич, г. Оренбург</dc:creator>
  <cp:lastModifiedBy>Дмитрий Николаевич, г. Оренбург</cp:lastModifiedBy>
  <cp:revision>1</cp:revision>
  <dcterms:created xsi:type="dcterms:W3CDTF">2022-01-31T09:05:00Z</dcterms:created>
  <dcterms:modified xsi:type="dcterms:W3CDTF">2022-01-31T09:08:00Z</dcterms:modified>
</cp:coreProperties>
</file>